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A9DF7" w14:textId="77777777" w:rsidR="00016A58" w:rsidRPr="00016A58" w:rsidRDefault="00016A58" w:rsidP="00016A58">
      <w:pPr>
        <w:pStyle w:val="Heading2"/>
        <w:numPr>
          <w:ilvl w:val="0"/>
          <w:numId w:val="0"/>
        </w:numPr>
        <w:ind w:left="360" w:hanging="360"/>
        <w:rPr>
          <w:b/>
        </w:rPr>
      </w:pPr>
      <w:bookmarkStart w:id="0" w:name="_Toc484687494"/>
      <w:r>
        <w:rPr>
          <w:b/>
        </w:rPr>
        <w:t xml:space="preserve">Additional File 2 - </w:t>
      </w:r>
      <w:r w:rsidRPr="00016A58">
        <w:rPr>
          <w:b/>
        </w:rPr>
        <w:t>ICD-10 Codes and Descriptors</w:t>
      </w:r>
      <w:bookmarkStart w:id="1" w:name="_GoBack"/>
      <w:bookmarkEnd w:id="1"/>
    </w:p>
    <w:p w14:paraId="117AC5C1" w14:textId="77777777" w:rsidR="00016A58" w:rsidRPr="00016A58" w:rsidRDefault="00016A58" w:rsidP="00016A58">
      <w:pPr>
        <w:pStyle w:val="Heading2"/>
        <w:numPr>
          <w:ilvl w:val="0"/>
          <w:numId w:val="0"/>
        </w:numPr>
        <w:ind w:left="360" w:hanging="360"/>
      </w:pPr>
      <w:r w:rsidRPr="00016A58">
        <w:t>ICD-10-CM Self-Harm Codes Included in Collection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0"/>
        <w:gridCol w:w="5836"/>
      </w:tblGrid>
      <w:tr w:rsidR="00016A58" w:rsidRPr="003C2450" w14:paraId="6F7A93A3" w14:textId="77777777" w:rsidTr="00A11286">
        <w:trPr>
          <w:trHeight w:val="406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E01395B" w14:textId="77777777" w:rsidR="00016A58" w:rsidRPr="003C2450" w:rsidRDefault="00016A58" w:rsidP="00A11286">
            <w:pPr>
              <w:jc w:val="center"/>
              <w:rPr>
                <w:rFonts w:ascii="Times New Roman" w:hAnsi="Times New Roman"/>
                <w:b/>
              </w:rPr>
            </w:pPr>
            <w:r w:rsidRPr="003C2450">
              <w:rPr>
                <w:rFonts w:ascii="Times New Roman" w:hAnsi="Times New Roman"/>
                <w:b/>
              </w:rPr>
              <w:t>Code*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0023367" w14:textId="77777777" w:rsidR="00016A58" w:rsidRPr="003C2450" w:rsidRDefault="00016A58" w:rsidP="00A11286">
            <w:pPr>
              <w:jc w:val="center"/>
              <w:rPr>
                <w:rFonts w:ascii="Times New Roman" w:hAnsi="Times New Roman"/>
                <w:b/>
              </w:rPr>
            </w:pPr>
            <w:r w:rsidRPr="003C2450">
              <w:rPr>
                <w:rFonts w:ascii="Times New Roman" w:hAnsi="Times New Roman"/>
                <w:b/>
              </w:rPr>
              <w:t>Description</w:t>
            </w:r>
          </w:p>
        </w:tc>
      </w:tr>
      <w:tr w:rsidR="00016A58" w:rsidRPr="003C2450" w14:paraId="37BC3703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7ECE46" w14:textId="77777777" w:rsidR="00016A58" w:rsidRPr="003C2450" w:rsidRDefault="00016A58" w:rsidP="00A11286">
            <w:pPr>
              <w:rPr>
                <w:rFonts w:ascii="Times New Roman" w:hAnsi="Times New Roman"/>
                <w:b/>
              </w:rPr>
            </w:pPr>
            <w:r w:rsidRPr="003C2450">
              <w:rPr>
                <w:rFonts w:ascii="Times New Roman" w:hAnsi="Times New Roman"/>
                <w:b/>
              </w:rPr>
              <w:t>Self-Injury</w:t>
            </w:r>
          </w:p>
        </w:tc>
      </w:tr>
      <w:tr w:rsidR="00016A58" w:rsidRPr="003C2450" w14:paraId="28D7C04F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730E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X710XXA, X710XXD, X710XXS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CCED6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drowning or submersion while in bathtub.</w:t>
            </w:r>
          </w:p>
        </w:tc>
      </w:tr>
      <w:tr w:rsidR="00016A58" w:rsidRPr="003C2450" w14:paraId="035E1811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64FF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X711XXA, X711XXD, X711XXS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483B9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drowning or submersion while in swimming pool.</w:t>
            </w:r>
          </w:p>
        </w:tc>
      </w:tr>
      <w:tr w:rsidR="00016A58" w:rsidRPr="003C2450" w14:paraId="18363D2C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FF12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X712XXA, X712XXD, X712XXS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F268A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drowning or submersion after jump into swimming pool.</w:t>
            </w:r>
          </w:p>
        </w:tc>
      </w:tr>
      <w:tr w:rsidR="00016A58" w:rsidRPr="003C2450" w14:paraId="62B2F891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3D58DEF" w14:textId="77777777" w:rsidR="00016A58" w:rsidRPr="003C2450" w:rsidRDefault="00016A58" w:rsidP="00A11286">
            <w:pPr>
              <w:rPr>
                <w:rFonts w:ascii="Times New Roman" w:hAnsi="Times New Roman"/>
                <w:b/>
              </w:rPr>
            </w:pPr>
            <w:r w:rsidRPr="003C2450">
              <w:rPr>
                <w:rFonts w:ascii="Times New Roman" w:hAnsi="Times New Roman"/>
                <w:b/>
              </w:rPr>
              <w:t>Self-Injury</w:t>
            </w:r>
          </w:p>
        </w:tc>
      </w:tr>
      <w:tr w:rsidR="00016A58" w:rsidRPr="003C2450" w14:paraId="175EBA47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BE80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X713XXA, X713XXD, X713XXS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6F696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drowning and submersion in natural water. </w:t>
            </w:r>
          </w:p>
        </w:tc>
      </w:tr>
      <w:tr w:rsidR="00016A58" w:rsidRPr="003C2450" w14:paraId="1C0154C2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CEAD8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X718XXA, X718XXD, X718XXS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A2B05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Other intentional self-harm by drowning or submersion.</w:t>
            </w:r>
          </w:p>
        </w:tc>
      </w:tr>
      <w:tr w:rsidR="00016A58" w:rsidRPr="003C2450" w14:paraId="1A44E6DA" w14:textId="77777777" w:rsidTr="00A11286">
        <w:trPr>
          <w:trHeight w:val="145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D465A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X719XXA, X719XXD, X719XXS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0ED85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drowning or submersion, unspecified. </w:t>
            </w:r>
          </w:p>
        </w:tc>
      </w:tr>
      <w:tr w:rsidR="00016A58" w:rsidRPr="003C2450" w14:paraId="180CB0CB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035F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X72XXXA, X72XXXD, X72XXXS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34CF8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handgun discharge.</w:t>
            </w:r>
          </w:p>
        </w:tc>
      </w:tr>
      <w:tr w:rsidR="00016A58" w:rsidRPr="003C2450" w14:paraId="176E90E5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72866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X730XXA, X730XXD, X730XXS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A3EC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shotgun discharge.</w:t>
            </w:r>
          </w:p>
        </w:tc>
      </w:tr>
      <w:tr w:rsidR="00016A58" w:rsidRPr="003C2450" w14:paraId="6DAF233A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953EC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X731XXA, X731XXD, X731XXS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53715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hunting rifle discharge.</w:t>
            </w:r>
          </w:p>
        </w:tc>
      </w:tr>
      <w:tr w:rsidR="00016A58" w:rsidRPr="003C2450" w14:paraId="2FA19816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758FC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X732XXA, X732XXD, X732XXS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DB18F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machine-gun discharge.</w:t>
            </w:r>
          </w:p>
        </w:tc>
      </w:tr>
      <w:tr w:rsidR="00016A58" w:rsidRPr="003C2450" w14:paraId="2C2EBC78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4555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X738XXA, X738XXD, X738XXS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BB4A9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</w:t>
            </w:r>
            <w:proofErr w:type="gramStart"/>
            <w:r w:rsidRPr="003C2450">
              <w:rPr>
                <w:rFonts w:ascii="Times New Roman" w:hAnsi="Times New Roman"/>
              </w:rPr>
              <w:t>other</w:t>
            </w:r>
            <w:proofErr w:type="gramEnd"/>
            <w:r w:rsidRPr="003C2450">
              <w:rPr>
                <w:rFonts w:ascii="Times New Roman" w:hAnsi="Times New Roman"/>
              </w:rPr>
              <w:t xml:space="preserve"> larger firearm discharge.</w:t>
            </w:r>
          </w:p>
        </w:tc>
      </w:tr>
      <w:tr w:rsidR="00016A58" w:rsidRPr="003C2450" w14:paraId="0801B6C6" w14:textId="77777777" w:rsidTr="00A11286">
        <w:trPr>
          <w:trHeight w:val="636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111DA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X739XXA, X739XXD, X739XXS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68BE4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unspecified larger firearm discharge.</w:t>
            </w:r>
          </w:p>
        </w:tc>
      </w:tr>
      <w:tr w:rsidR="00016A58" w:rsidRPr="003C2450" w14:paraId="6E977A1D" w14:textId="77777777" w:rsidTr="00A11286">
        <w:trPr>
          <w:trHeight w:val="702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D70AB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X7401XA, X7401XD, X7401XS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267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airgun.</w:t>
            </w:r>
          </w:p>
        </w:tc>
      </w:tr>
      <w:tr w:rsidR="00016A58" w:rsidRPr="003C2450" w14:paraId="087EBFF0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4AC29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X7402XA, X7402XD, X7402XS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D840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paintball gun. </w:t>
            </w:r>
          </w:p>
        </w:tc>
      </w:tr>
      <w:tr w:rsidR="00016A58" w:rsidRPr="00C66A49" w14:paraId="72AE5A6A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9600EE" w14:textId="77777777" w:rsidR="00016A58" w:rsidRPr="00C66A49" w:rsidRDefault="00016A58" w:rsidP="00A11286">
            <w:pPr>
              <w:rPr>
                <w:rFonts w:ascii="Times New Roman" w:hAnsi="Times New Roman"/>
                <w:b/>
              </w:rPr>
            </w:pPr>
            <w:r w:rsidRPr="00C66A49">
              <w:rPr>
                <w:rFonts w:ascii="Times New Roman" w:hAnsi="Times New Roman"/>
                <w:b/>
              </w:rPr>
              <w:t>Self-Injury</w:t>
            </w:r>
          </w:p>
        </w:tc>
      </w:tr>
      <w:tr w:rsidR="00016A58" w:rsidRPr="003C2450" w14:paraId="608363B6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F77F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X7409XA, X7409XD, X7409XS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9191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other gas, air or </w:t>
            </w:r>
            <w:proofErr w:type="gramStart"/>
            <w:r w:rsidRPr="003C2450">
              <w:rPr>
                <w:rFonts w:ascii="Times New Roman" w:hAnsi="Times New Roman"/>
              </w:rPr>
              <w:t>spring operated</w:t>
            </w:r>
            <w:proofErr w:type="gramEnd"/>
            <w:r w:rsidRPr="003C2450">
              <w:rPr>
                <w:rFonts w:ascii="Times New Roman" w:hAnsi="Times New Roman"/>
              </w:rPr>
              <w:t xml:space="preserve"> gun.</w:t>
            </w:r>
          </w:p>
        </w:tc>
      </w:tr>
      <w:tr w:rsidR="00016A58" w:rsidRPr="003C2450" w14:paraId="0370539F" w14:textId="77777777" w:rsidTr="00A11286">
        <w:trPr>
          <w:trHeight w:val="365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52259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X748XXA, X748XXD, X748XXS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37305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</w:t>
            </w:r>
            <w:proofErr w:type="gramStart"/>
            <w:r w:rsidRPr="003C2450">
              <w:rPr>
                <w:rFonts w:ascii="Times New Roman" w:hAnsi="Times New Roman"/>
              </w:rPr>
              <w:t>other</w:t>
            </w:r>
            <w:proofErr w:type="gramEnd"/>
            <w:r w:rsidRPr="003C2450">
              <w:rPr>
                <w:rFonts w:ascii="Times New Roman" w:hAnsi="Times New Roman"/>
              </w:rPr>
              <w:t xml:space="preserve"> firearm discharge.</w:t>
            </w:r>
          </w:p>
        </w:tc>
      </w:tr>
      <w:tr w:rsidR="00016A58" w:rsidRPr="003C2450" w14:paraId="7F7BDB99" w14:textId="77777777" w:rsidTr="00A11286">
        <w:trPr>
          <w:trHeight w:val="473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4B536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X749XXA, X749XXD, X749XXS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87FC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unspecified firearm discharge.</w:t>
            </w:r>
          </w:p>
        </w:tc>
      </w:tr>
      <w:tr w:rsidR="00016A58" w:rsidRPr="003C2450" w14:paraId="1C12116E" w14:textId="77777777" w:rsidTr="00A11286">
        <w:trPr>
          <w:trHeight w:val="585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46DCC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X75XXXA, X75XXXD, X75XXXS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516A2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explosive material.</w:t>
            </w:r>
          </w:p>
        </w:tc>
      </w:tr>
      <w:tr w:rsidR="00016A58" w:rsidRPr="003C2450" w14:paraId="5AA1A92B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374DC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lastRenderedPageBreak/>
              <w:t>X76XXXA, X76XXXD, X76XXXS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1C33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smoke, fire and flames.</w:t>
            </w:r>
          </w:p>
        </w:tc>
      </w:tr>
      <w:tr w:rsidR="00016A58" w:rsidRPr="003C2450" w14:paraId="0723FC32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ABE5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X770XXA, X770XXD, X770XXS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6186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steam or hot vapours.</w:t>
            </w:r>
          </w:p>
        </w:tc>
      </w:tr>
      <w:tr w:rsidR="00016A58" w:rsidRPr="003C2450" w14:paraId="199308F5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EC18A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X771XXA, X771XXD, X771XXS 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3878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hot tap water.</w:t>
            </w:r>
          </w:p>
        </w:tc>
      </w:tr>
      <w:tr w:rsidR="00016A58" w:rsidRPr="003C2450" w14:paraId="35038CF8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B5A59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X772XXA, X772XXD, X772XXS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5DCC6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other hot fluids.</w:t>
            </w:r>
          </w:p>
        </w:tc>
      </w:tr>
      <w:tr w:rsidR="00016A58" w:rsidRPr="003C2450" w14:paraId="1B41E9D6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3D57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X773XXA, X773XXD, X773XXS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379B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hot household appliances. </w:t>
            </w:r>
          </w:p>
        </w:tc>
      </w:tr>
      <w:tr w:rsidR="00016A58" w:rsidRPr="003C2450" w14:paraId="542B325D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476E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X778XXA, X778XXD, X778XXS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1822A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other hot objects.</w:t>
            </w:r>
          </w:p>
        </w:tc>
      </w:tr>
      <w:tr w:rsidR="00016A58" w:rsidRPr="003C2450" w14:paraId="39F5960A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800F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X779XXA, X779XXD, X779XXS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BBC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unspecified hot objects.</w:t>
            </w:r>
          </w:p>
        </w:tc>
      </w:tr>
      <w:tr w:rsidR="00016A58" w:rsidRPr="003C2450" w14:paraId="6DEC8579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9C1D2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X780XXA, X780XXD, X780XXS 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D540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sharp glass.</w:t>
            </w:r>
          </w:p>
        </w:tc>
      </w:tr>
      <w:tr w:rsidR="00016A58" w:rsidRPr="003C2450" w14:paraId="6204A3EF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96E5E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X781XXA, X781XXD, X781XXS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BC5EB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knife.</w:t>
            </w:r>
          </w:p>
        </w:tc>
      </w:tr>
      <w:tr w:rsidR="00016A58" w:rsidRPr="003C2450" w14:paraId="655BCB51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1E050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X782XXA, X782XXD, X782XXS 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74AC2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sword or dagger.</w:t>
            </w:r>
          </w:p>
        </w:tc>
      </w:tr>
      <w:tr w:rsidR="00016A58" w:rsidRPr="003C2450" w14:paraId="5EFE0312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3D046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X788XXA, X788XXD, X788XXS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9CBD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</w:t>
            </w:r>
            <w:proofErr w:type="gramStart"/>
            <w:r w:rsidRPr="003C2450">
              <w:rPr>
                <w:rFonts w:ascii="Times New Roman" w:hAnsi="Times New Roman"/>
              </w:rPr>
              <w:t>other</w:t>
            </w:r>
            <w:proofErr w:type="gramEnd"/>
            <w:r w:rsidRPr="003C2450">
              <w:rPr>
                <w:rFonts w:ascii="Times New Roman" w:hAnsi="Times New Roman"/>
              </w:rPr>
              <w:t xml:space="preserve"> sharp object.</w:t>
            </w:r>
          </w:p>
        </w:tc>
      </w:tr>
      <w:tr w:rsidR="00016A58" w:rsidRPr="003C2450" w14:paraId="2A42F7FB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AF1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X789XXA, X789XXD, X789XXS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0FDB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unspecified sharp object. </w:t>
            </w:r>
          </w:p>
        </w:tc>
      </w:tr>
      <w:tr w:rsidR="00016A58" w:rsidRPr="003C2450" w14:paraId="37553736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1420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X79XXXA, X79XXXD, X79XXXS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0F573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blunt object. </w:t>
            </w:r>
          </w:p>
        </w:tc>
      </w:tr>
      <w:tr w:rsidR="00016A58" w:rsidRPr="003C2450" w14:paraId="0B6864E5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3E4D0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X80XXXA, X80XXXD, X80XXXS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DE35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jumping from a high place.</w:t>
            </w:r>
          </w:p>
        </w:tc>
      </w:tr>
      <w:tr w:rsidR="00016A58" w:rsidRPr="003C2450" w14:paraId="70218AC1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34D4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X810XXA, X810XXD, X810XXS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87D74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jumping or lying in front of a motor vehicle.</w:t>
            </w:r>
          </w:p>
        </w:tc>
      </w:tr>
      <w:tr w:rsidR="00016A58" w:rsidRPr="003C2450" w14:paraId="0C44E58A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4F01E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X811XXA, X811XXD, X811XXS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C9F3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jumping or lying in front of (subway) train.</w:t>
            </w:r>
          </w:p>
        </w:tc>
      </w:tr>
      <w:tr w:rsidR="00016A58" w:rsidRPr="003C2450" w14:paraId="45BD327B" w14:textId="77777777" w:rsidTr="00A11286">
        <w:trPr>
          <w:trHeight w:val="622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6899E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X818XXA, X818XXD, X818XXS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A4BD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 xml:space="preserve">Intentional self-harm by jumping or lying in front of </w:t>
            </w:r>
            <w:proofErr w:type="gramStart"/>
            <w:r w:rsidRPr="003C2450">
              <w:rPr>
                <w:rFonts w:ascii="Times New Roman" w:hAnsi="Times New Roman"/>
              </w:rPr>
              <w:t>other</w:t>
            </w:r>
            <w:proofErr w:type="gramEnd"/>
            <w:r w:rsidRPr="003C2450">
              <w:rPr>
                <w:rFonts w:ascii="Times New Roman" w:hAnsi="Times New Roman"/>
              </w:rPr>
              <w:t xml:space="preserve"> moving object. </w:t>
            </w:r>
          </w:p>
        </w:tc>
      </w:tr>
      <w:tr w:rsidR="00016A58" w:rsidRPr="003C2450" w14:paraId="28D4E2A8" w14:textId="77777777" w:rsidTr="00A11286">
        <w:trPr>
          <w:trHeight w:val="702"/>
        </w:trPr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66052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X820XXA, X820XXD, X820XXS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9CFC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collision of motor vehicle with other motor vehicle.</w:t>
            </w:r>
          </w:p>
        </w:tc>
      </w:tr>
      <w:tr w:rsidR="00016A58" w:rsidRPr="003C2450" w14:paraId="0CB0E0CC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806F3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X821XXA, X821XXD, X821XXS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F496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collision of motor vehicle with train.</w:t>
            </w:r>
          </w:p>
        </w:tc>
      </w:tr>
      <w:tr w:rsidR="00016A58" w:rsidRPr="00C66A49" w14:paraId="1430A7F5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ACB1DF" w14:textId="77777777" w:rsidR="00016A58" w:rsidRPr="00C66A49" w:rsidRDefault="00016A58" w:rsidP="00A11286">
            <w:pPr>
              <w:rPr>
                <w:rFonts w:ascii="Times New Roman" w:hAnsi="Times New Roman"/>
                <w:b/>
              </w:rPr>
            </w:pPr>
            <w:r w:rsidRPr="00C66A49">
              <w:rPr>
                <w:rFonts w:ascii="Times New Roman" w:hAnsi="Times New Roman"/>
                <w:b/>
              </w:rPr>
              <w:t>Self-Injury</w:t>
            </w:r>
          </w:p>
        </w:tc>
      </w:tr>
      <w:tr w:rsidR="00016A58" w:rsidRPr="003C2450" w14:paraId="453DA475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823DE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X822XXA, X822XXD, X822XXS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4C88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collision of motor vehicle with tree.</w:t>
            </w:r>
          </w:p>
        </w:tc>
      </w:tr>
      <w:tr w:rsidR="00016A58" w:rsidRPr="003C2450" w14:paraId="7F0A59E9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AE5EE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X828XXA, X828XXD, X828XXS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DBF7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Other intentional self-harm by crashing of motor vehicle.</w:t>
            </w:r>
          </w:p>
        </w:tc>
      </w:tr>
      <w:tr w:rsidR="00016A58" w:rsidRPr="003C2450" w14:paraId="155247D6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82EEA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X830XXA, X830XXD, X830XXS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C96CE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crashing of aircraft.</w:t>
            </w:r>
          </w:p>
        </w:tc>
      </w:tr>
      <w:tr w:rsidR="00016A58" w:rsidRPr="003C2450" w14:paraId="1B5A336A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A9EE8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lastRenderedPageBreak/>
              <w:t xml:space="preserve">X831XXA, X831XXD, X831XXS 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EECAC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electrocution</w:t>
            </w:r>
          </w:p>
        </w:tc>
      </w:tr>
      <w:tr w:rsidR="00016A58" w:rsidRPr="003C2450" w14:paraId="6AB7D295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3346F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X832XXA, X832XXD, X832XXS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F78BD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exposure to extremes of cold</w:t>
            </w:r>
          </w:p>
        </w:tc>
      </w:tr>
      <w:tr w:rsidR="00016A58" w:rsidRPr="003C2450" w14:paraId="5ED2F838" w14:textId="77777777" w:rsidTr="00A11286"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69BDC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X838XXA, X838XXD, X838XXS</w:t>
            </w:r>
          </w:p>
        </w:tc>
        <w:tc>
          <w:tcPr>
            <w:tcW w:w="5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618D1" w14:textId="77777777" w:rsidR="00016A58" w:rsidRPr="003C2450" w:rsidRDefault="00016A58" w:rsidP="00A11286">
            <w:pPr>
              <w:rPr>
                <w:rFonts w:ascii="Times New Roman" w:hAnsi="Times New Roman"/>
              </w:rPr>
            </w:pPr>
            <w:r w:rsidRPr="003C2450">
              <w:rPr>
                <w:rFonts w:ascii="Times New Roman" w:hAnsi="Times New Roman"/>
              </w:rPr>
              <w:t>Intentional self-harm by other specified means.</w:t>
            </w:r>
          </w:p>
        </w:tc>
      </w:tr>
    </w:tbl>
    <w:p w14:paraId="5E896491" w14:textId="77777777" w:rsidR="00016A58" w:rsidRDefault="00016A58" w:rsidP="00016A58">
      <w:pPr>
        <w:ind w:left="360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0"/>
        <w:gridCol w:w="5856"/>
      </w:tblGrid>
      <w:tr w:rsidR="00016A58" w:rsidRPr="00EA62B1" w14:paraId="612A55C8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7E401E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Poisoning:</w:t>
            </w:r>
          </w:p>
        </w:tc>
      </w:tr>
      <w:tr w:rsidR="00016A58" w:rsidRPr="00EA62B1" w14:paraId="0D6F708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9C97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T360X2A, T360X2D, T360X2S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21AE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penicillins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3024F92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DC07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T361X2A, T361X2D, T361X2S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E717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cephalosporins and other beta-lactam antibiotics, intentional self-harm.</w:t>
            </w:r>
          </w:p>
        </w:tc>
      </w:tr>
      <w:tr w:rsidR="00016A58" w:rsidRPr="00EA62B1" w14:paraId="1231D21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ACE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T362X2A, T362X2D, T362X2S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1024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chloramphenicol group, intentional self-harm.</w:t>
            </w:r>
          </w:p>
        </w:tc>
      </w:tr>
      <w:tr w:rsidR="00016A58" w:rsidRPr="00EA62B1" w14:paraId="248193A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468F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T363X2A, T363X2D, T363X2S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C55B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macrolides, intentional self-harm.</w:t>
            </w:r>
          </w:p>
        </w:tc>
      </w:tr>
      <w:tr w:rsidR="00016A58" w:rsidRPr="00EA62B1" w14:paraId="43547F4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ACB8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T364X2A, T364X2D, T364X2S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EF40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tetracyclines, intentional self-harm.</w:t>
            </w:r>
          </w:p>
        </w:tc>
      </w:tr>
      <w:tr w:rsidR="00016A58" w:rsidRPr="00EA62B1" w14:paraId="7198218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4366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T365X2A, T365X2D, T365X2S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8560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aminoglycosides, intentional self-harm.</w:t>
            </w:r>
          </w:p>
        </w:tc>
      </w:tr>
      <w:tr w:rsidR="00016A58" w:rsidRPr="00EA62B1" w14:paraId="4471F4E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A341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T366X2A, T366X2D, T366X2S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D5BA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rifampicins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intentional self-harm. </w:t>
            </w:r>
          </w:p>
        </w:tc>
      </w:tr>
      <w:tr w:rsidR="00016A58" w:rsidRPr="00EA62B1" w14:paraId="1D2107B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D169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T367X2A, T367X2D, T367X2S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85C1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antifungal antibiotics, intentional self-harm. </w:t>
            </w:r>
          </w:p>
        </w:tc>
      </w:tr>
      <w:tr w:rsidR="00016A58" w:rsidRPr="00EA62B1" w14:paraId="11ED171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2B86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T368X2A, T368X2D, T368X2S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8F9A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other systemic antibiotics, intentional self-harm. </w:t>
            </w:r>
          </w:p>
        </w:tc>
      </w:tr>
      <w:tr w:rsidR="00016A58" w:rsidRPr="00EA62B1" w14:paraId="33DCF96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A938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T3692XA, T3692XD, T3692XS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B69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systemic antibiotic, intentional self-harm.</w:t>
            </w:r>
          </w:p>
        </w:tc>
      </w:tr>
      <w:tr w:rsidR="00016A58" w:rsidRPr="00EA62B1" w14:paraId="1C2BC54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7F5C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T370X2A, T370X2D, T370X2S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B95B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sulfonamides, intentional self-harm.</w:t>
            </w:r>
          </w:p>
        </w:tc>
      </w:tr>
      <w:tr w:rsidR="00016A58" w:rsidRPr="00EA62B1" w14:paraId="74252E7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C244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T371X2A, T371X2D, T371X2S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8E92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antimycobacterial drugs, intentional self-harm.</w:t>
            </w:r>
          </w:p>
        </w:tc>
      </w:tr>
      <w:tr w:rsidR="00016A58" w:rsidRPr="00EA62B1" w14:paraId="1D44E0D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49F5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T372X2A, T372X2D, T372X2S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290A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antimalarials and drugs acting on other blood protozoa, intentional self-harm.</w:t>
            </w:r>
          </w:p>
        </w:tc>
      </w:tr>
      <w:tr w:rsidR="00016A58" w:rsidRPr="00EA62B1" w14:paraId="156D63A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16C9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T373X2A, T373X2D, T373X2S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FFCA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antiprotozoal drugs, intentional self-harm.</w:t>
            </w:r>
          </w:p>
        </w:tc>
      </w:tr>
      <w:tr w:rsidR="00016A58" w:rsidRPr="00EA62B1" w14:paraId="689E90C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39E7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T374X2A, T374X2D, T374X2S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C43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anthelminthics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intentional self-harm. </w:t>
            </w:r>
          </w:p>
        </w:tc>
      </w:tr>
      <w:tr w:rsidR="00016A58" w:rsidRPr="00EA62B1" w14:paraId="3CD7013F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411F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T375X2A, T375X2D, T375X2S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2AA2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antiviral drugs, intentional self-harm.</w:t>
            </w:r>
          </w:p>
        </w:tc>
      </w:tr>
      <w:tr w:rsidR="00016A58" w:rsidRPr="00EA62B1" w14:paraId="0F8F9DD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AE9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T378X2A, T378X2D, T378X2S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2D05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other specified systemic anti-infectives and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antiparasitics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034D57E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7A4E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T3792XA, T3792XD, T3792XS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D908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unspecified systemic anti-infective and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antiparasitics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239F231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1940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T380X2A, T380X2D, T380X2S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A8D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glucocorticoids and synthetic analogues, intentional self-harm.</w:t>
            </w:r>
          </w:p>
        </w:tc>
      </w:tr>
      <w:tr w:rsidR="00016A58" w:rsidRPr="00EA62B1" w14:paraId="2162061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1DAC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T381X2A, T381X2D, T381X2S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40C8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thyroid hormones and substitutes, intentional self-harm.</w:t>
            </w:r>
          </w:p>
        </w:tc>
      </w:tr>
      <w:tr w:rsidR="00016A58" w:rsidRPr="00EA62B1" w14:paraId="660EC3B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F7E4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T382X2A, T382X2D, T382X2S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C94A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antithyroid drugs, intentional self-harm.</w:t>
            </w:r>
          </w:p>
        </w:tc>
      </w:tr>
      <w:tr w:rsidR="00016A58" w:rsidRPr="00EA62B1" w14:paraId="15DB21D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764E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T383X2A, T383X2D, T383X2S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5C8F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insulin and oral hypoglycemic [antidiabetic] drugs, intentional self-harm.</w:t>
            </w:r>
          </w:p>
        </w:tc>
      </w:tr>
      <w:tr w:rsidR="00016A58" w:rsidRPr="00EA62B1" w14:paraId="10D461DF" w14:textId="77777777" w:rsidTr="00A11286">
        <w:trPr>
          <w:trHeight w:val="417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E0FD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T384X2A, T384X2D, T384X2S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2C10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oral contraceptives, intentional self-harm.</w:t>
            </w:r>
          </w:p>
        </w:tc>
      </w:tr>
      <w:tr w:rsidR="00016A58" w:rsidRPr="00EA62B1" w14:paraId="6DA2EC3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B553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T385X2A, T385X2D, T385X2S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026F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estrogens and progestogens, intentional self-harm.</w:t>
            </w:r>
          </w:p>
        </w:tc>
      </w:tr>
      <w:tr w:rsidR="00016A58" w:rsidRPr="00EA62B1" w14:paraId="32677F9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C5C0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T386X2A, T386X2D, T386X2S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29FC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antigonadotrophins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antiestrogens, antiandrogens, not elsewhere classified, intentional self-harm.</w:t>
            </w:r>
          </w:p>
        </w:tc>
      </w:tr>
      <w:tr w:rsidR="00016A58" w:rsidRPr="00EA62B1" w14:paraId="72EB43DC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7967AA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Poisoning:</w:t>
            </w:r>
          </w:p>
        </w:tc>
      </w:tr>
      <w:tr w:rsidR="00016A58" w:rsidRPr="00EA62B1" w14:paraId="4CF6D23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732C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T387X2A, T387X2D, T387X2S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4C14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androgens and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anabolicongeners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5CEDC25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C47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T38802A, T38802D, T38802S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0168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unspecified hormones and synthetic substitutes, intentional self-harm. </w:t>
            </w:r>
          </w:p>
        </w:tc>
      </w:tr>
      <w:tr w:rsidR="00016A58" w:rsidRPr="00EA62B1" w14:paraId="31FAE4E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64AE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 xml:space="preserve">T38812A, T38812D, T38812S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3F64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anterior pituitary [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adenohypophyseal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] hormones, intentional self-harm. </w:t>
            </w:r>
          </w:p>
        </w:tc>
      </w:tr>
      <w:tr w:rsidR="00016A58" w:rsidRPr="00EA62B1" w14:paraId="45916A0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BF16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T38892A, T38892D, T38892S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87F1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other hormones and synthetic substitutes, intentional self-harm. </w:t>
            </w:r>
          </w:p>
        </w:tc>
      </w:tr>
      <w:tr w:rsidR="00016A58" w:rsidRPr="00EA62B1" w14:paraId="48546CB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E7D5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T38902A, T38902D, T38902S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BDB2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hormone antagonists, intentional self-harm.</w:t>
            </w:r>
          </w:p>
        </w:tc>
      </w:tr>
      <w:tr w:rsidR="00016A58" w:rsidRPr="00EA62B1" w14:paraId="7FA23BB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B61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T39012A, T39012D, T39012S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59C1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aspirin, intentional self-harm. </w:t>
            </w:r>
          </w:p>
        </w:tc>
      </w:tr>
      <w:tr w:rsidR="00016A58" w:rsidRPr="00EA62B1" w14:paraId="630D4B2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9535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T39092A, T39092D, T39092S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E05B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salicylates, intentional self-harm. </w:t>
            </w:r>
          </w:p>
        </w:tc>
      </w:tr>
      <w:tr w:rsidR="00016A58" w:rsidRPr="00EA62B1" w14:paraId="3CF007AA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876E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T391X2A, T391X2D, T391X2S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53E3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4-Aminophenol derivatives, intentional self-harm.</w:t>
            </w:r>
          </w:p>
        </w:tc>
      </w:tr>
      <w:tr w:rsidR="00016A58" w:rsidRPr="00EA62B1" w14:paraId="1CDE8A5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2D62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T392X2A, T392X2D, T392X2S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D93D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pyrazolone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derivatives, intentional self-harm. </w:t>
            </w:r>
          </w:p>
        </w:tc>
      </w:tr>
      <w:tr w:rsidR="00016A58" w:rsidRPr="00EA62B1" w14:paraId="7736DC38" w14:textId="77777777" w:rsidTr="00A11286">
        <w:trPr>
          <w:trHeight w:val="431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EB5A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T39312A, T39312D, T39312S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87E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propionic acid derivatives, intentional self-harm. </w:t>
            </w:r>
          </w:p>
        </w:tc>
      </w:tr>
      <w:tr w:rsidR="00016A58" w:rsidRPr="00EA62B1" w14:paraId="00396B7F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43B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T39392A, T39392D, T39392S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252A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other nonsteroidal anti-inflammatory drugs [NASID], intentional self-harm. </w:t>
            </w:r>
          </w:p>
        </w:tc>
      </w:tr>
      <w:tr w:rsidR="00016A58" w:rsidRPr="00EA62B1" w14:paraId="2FF5B40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D9BA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T394X2A, T394X2D, T394X2S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88E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antirheumatics, not elsewhere classified, intentional self-harm. </w:t>
            </w:r>
          </w:p>
        </w:tc>
      </w:tr>
      <w:tr w:rsidR="00016A58" w:rsidRPr="00EA62B1" w14:paraId="5B9933F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732A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T398X2A, T398X2D, T398X2S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FE60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nonopioid analgesics and antipyretics, not elsewhere classified, intentional self-harm.</w:t>
            </w:r>
          </w:p>
        </w:tc>
      </w:tr>
      <w:tr w:rsidR="00016A58" w:rsidRPr="00EA62B1" w14:paraId="1726701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BC83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T3992XA, T3992XD, T3992XS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D1AB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unspecified nonopioid analgesic, antipyretic and antirheumatic, intentional self-harm. </w:t>
            </w:r>
          </w:p>
        </w:tc>
      </w:tr>
      <w:tr w:rsidR="00016A58" w:rsidRPr="00EA62B1" w14:paraId="6226E1B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6F02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T400X2A, T400X2D, T400X2S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710A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opium, intentional self-harm.</w:t>
            </w:r>
          </w:p>
        </w:tc>
      </w:tr>
      <w:tr w:rsidR="00016A58" w:rsidRPr="00EA62B1" w14:paraId="04D4135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C7E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T401X2A, T401X2D, T401X2S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8DF1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heroin, intentional self-harm.</w:t>
            </w:r>
          </w:p>
        </w:tc>
      </w:tr>
      <w:tr w:rsidR="00016A58" w:rsidRPr="00EA62B1" w14:paraId="5CCF0A6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7704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T402X2A, T402X2D, T402X2S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A8AE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opioids, intentional self-harm.</w:t>
            </w:r>
          </w:p>
        </w:tc>
      </w:tr>
      <w:tr w:rsidR="00016A58" w:rsidRPr="00EA62B1" w14:paraId="608A4C4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F90B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T403X2A, T403X2D, T403X2S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EF71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methadone, intentional self-harm.</w:t>
            </w:r>
          </w:p>
        </w:tc>
      </w:tr>
      <w:tr w:rsidR="00016A58" w:rsidRPr="00EA62B1" w14:paraId="23D3B46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D23A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T404X2A, T404X2D, T404X2S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E5C3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synthetic narcotics, intentional self-harm.</w:t>
            </w:r>
          </w:p>
        </w:tc>
      </w:tr>
      <w:tr w:rsidR="00016A58" w:rsidRPr="00EA62B1" w14:paraId="6542AD7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46F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T405X2A, T405X2D, T405X2S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7256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cocaine, intentional self-harm.</w:t>
            </w:r>
          </w:p>
        </w:tc>
      </w:tr>
      <w:tr w:rsidR="00016A58" w:rsidRPr="00EA62B1" w14:paraId="5A6ADC3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4BDC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T40602A, T40602D, T40602S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0C96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narcotics, intentional self-harm.</w:t>
            </w:r>
          </w:p>
        </w:tc>
      </w:tr>
      <w:tr w:rsidR="00016A58" w:rsidRPr="00EA62B1" w14:paraId="6C1A7E4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107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T407X2A, T407X2D, T407X2S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82B1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cannabis (derivatives), intentional self-harm.</w:t>
            </w:r>
          </w:p>
        </w:tc>
      </w:tr>
      <w:tr w:rsidR="00016A58" w:rsidRPr="00EA62B1" w14:paraId="2ED1C17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B50F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T408X2A, T408X2D, T408X2S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E189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lysergide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[LSD], intentional self-harm.</w:t>
            </w:r>
          </w:p>
        </w:tc>
      </w:tr>
      <w:tr w:rsidR="00016A58" w:rsidRPr="00EA62B1" w14:paraId="212BE6B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4BB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T40902A, T40902D, T40902S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EC3D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unspecified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psychodysleptics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[hallucinogens], intentional self-harm.</w:t>
            </w:r>
          </w:p>
        </w:tc>
      </w:tr>
      <w:tr w:rsidR="00016A58" w:rsidRPr="00EA62B1" w14:paraId="3E8A723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E217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T40992A, T40992D, T40992S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6B42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other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psychodysleptics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[hallucinogens], intentional self-harm.</w:t>
            </w:r>
          </w:p>
        </w:tc>
      </w:tr>
      <w:tr w:rsidR="00016A58" w:rsidRPr="00EA62B1" w14:paraId="07ACE34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D9D3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T410X2A, T410X2D, T410X2S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47DD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inhaled anesthetics, intentional self-harm.</w:t>
            </w:r>
          </w:p>
        </w:tc>
      </w:tr>
      <w:tr w:rsidR="00016A58" w:rsidRPr="00EA62B1" w14:paraId="5902CC9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6B39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T411X2A, T411X2D, T411X2S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386A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intravenous anesthetics, intentional self-harm.</w:t>
            </w:r>
          </w:p>
        </w:tc>
      </w:tr>
      <w:tr w:rsidR="00016A58" w:rsidRPr="00EA62B1" w14:paraId="081E80E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F1DE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T41202A, T41202D, T41202S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B4CC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general anesthetics, intentional self-harm.</w:t>
            </w:r>
          </w:p>
        </w:tc>
      </w:tr>
      <w:tr w:rsidR="00016A58" w:rsidRPr="00EA62B1" w14:paraId="3163E29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3363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T41292A, T41292D, T41292S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3CD3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general anesthetics, intentional self-harm.</w:t>
            </w:r>
          </w:p>
        </w:tc>
      </w:tr>
      <w:tr w:rsidR="00016A58" w:rsidRPr="00EA62B1" w14:paraId="1F49B84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966A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T413X2A, T413X2D, T413X2S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397F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local anesthetics, intentional self-harm.</w:t>
            </w:r>
          </w:p>
        </w:tc>
      </w:tr>
      <w:tr w:rsidR="00016A58" w:rsidRPr="00EA62B1" w14:paraId="643B0F8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F0B4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T4142XA, T4142XD, T4142XS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79D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anesthetic, intentional self-harm.</w:t>
            </w:r>
          </w:p>
        </w:tc>
      </w:tr>
      <w:tr w:rsidR="00016A58" w:rsidRPr="00EA62B1" w14:paraId="37E9F0C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FAE9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T415X2A, T415X2D, T415X2S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AD7E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therapeutic gases, intentional self-harm. </w:t>
            </w:r>
          </w:p>
        </w:tc>
      </w:tr>
      <w:tr w:rsidR="00016A58" w:rsidRPr="00EA62B1" w14:paraId="2167D7D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76BD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T420X2A, T420X2D, T420X2S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11DF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hydantoin derivatives, intentional self-harm.</w:t>
            </w:r>
          </w:p>
        </w:tc>
      </w:tr>
      <w:tr w:rsidR="00016A58" w:rsidRPr="00EA62B1" w14:paraId="2263FF0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FD2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T421X2A, T421X2D, T421X2S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D4A3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iminostilbenes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06AB963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BCFD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T422X2A, T422X2D, T422X2S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04CB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succinimides and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oxazolidinediones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0B10694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DB8D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T423X2A, T423X2D, T423X2S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9885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barbiturates, intentional self-harm.</w:t>
            </w:r>
          </w:p>
        </w:tc>
      </w:tr>
      <w:tr w:rsidR="00016A58" w:rsidRPr="00EA62B1" w14:paraId="700A758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329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T424X2A, T424X2D, T424X2S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993D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benzodiazepines, intentional self-harm.</w:t>
            </w:r>
          </w:p>
        </w:tc>
      </w:tr>
      <w:tr w:rsidR="00016A58" w:rsidRPr="00EA62B1" w14:paraId="5B51A14F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C4B99A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Poisoning:</w:t>
            </w:r>
          </w:p>
        </w:tc>
      </w:tr>
      <w:tr w:rsidR="00016A58" w:rsidRPr="00EA62B1" w14:paraId="0085D8E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3C2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T425X2A, T425X2D, T425X2S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E5F9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mixed antiepileptics, intentional self-harm.</w:t>
            </w:r>
          </w:p>
        </w:tc>
      </w:tr>
      <w:tr w:rsidR="00016A58" w:rsidRPr="00EA62B1" w14:paraId="2556780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F06D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T426X2A, T426X2D, T426X2S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0F5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antiepileptic and sedative-hypnotic drugs, intentional self-harm.</w:t>
            </w:r>
          </w:p>
        </w:tc>
      </w:tr>
      <w:tr w:rsidR="00016A58" w:rsidRPr="00EA62B1" w14:paraId="0B6298C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7351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T428X2A, T428X2D, T428X2S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D05C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antiparkinsonism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drugs and other central muscle-tone depressants, intentional self-harm.</w:t>
            </w:r>
          </w:p>
        </w:tc>
      </w:tr>
      <w:tr w:rsidR="00016A58" w:rsidRPr="00EA62B1" w14:paraId="5E84D17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AE8B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T43012A, T43012D, T43012S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E5FF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tricyclic antidepressants, intentional self-harm.</w:t>
            </w:r>
          </w:p>
        </w:tc>
      </w:tr>
      <w:tr w:rsidR="00016A58" w:rsidRPr="00EA62B1" w14:paraId="74C7500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56FD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T431X2A, T431X2D, T431X2S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F82B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monoamine-oxidase-inhibitor antidepressants, intentional self-harm.</w:t>
            </w:r>
          </w:p>
        </w:tc>
      </w:tr>
      <w:tr w:rsidR="00016A58" w:rsidRPr="00EA62B1" w14:paraId="043DFF04" w14:textId="77777777" w:rsidTr="00A11286">
        <w:trPr>
          <w:trHeight w:val="409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5B4F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T43202A, T43202D, T43202S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C705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antidepressants, intentional self-harm.</w:t>
            </w:r>
          </w:p>
        </w:tc>
      </w:tr>
      <w:tr w:rsidR="00016A58" w:rsidRPr="00EA62B1" w14:paraId="04915EEF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CEE6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T43212A, T43212D, T43212S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3D1B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selective serotonin and norepinephrine reuptake inhibitors, intentional self-harm.</w:t>
            </w:r>
          </w:p>
        </w:tc>
      </w:tr>
      <w:tr w:rsidR="00016A58" w:rsidRPr="00EA62B1" w14:paraId="012FA23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3973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T43222A, T43222D, T43222S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C1EA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selective serotonin reuptake inhibitors, intentional self-harm.</w:t>
            </w:r>
          </w:p>
        </w:tc>
      </w:tr>
      <w:tr w:rsidR="00016A58" w:rsidRPr="00EA62B1" w14:paraId="6A7A90A6" w14:textId="77777777" w:rsidTr="00A11286">
        <w:trPr>
          <w:trHeight w:val="540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ED36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T43292A, T43292D, T43292S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0CB79" w14:textId="77777777" w:rsidR="00016A58" w:rsidRPr="00EA62B1" w:rsidRDefault="00016A58" w:rsidP="00A11286">
            <w:pPr>
              <w:rPr>
                <w:rFonts w:ascii="Times New Roman" w:hAnsi="Times New Roman"/>
                <w:b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antidepressants, intentional self-harm.</w:t>
            </w:r>
          </w:p>
        </w:tc>
      </w:tr>
      <w:tr w:rsidR="00016A58" w:rsidRPr="00EA62B1" w14:paraId="537697B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C0E8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T433X2A, T433X2D, T433X2S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278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phenothiazine antipsychotics and neuroleptics, intentional self-harm.</w:t>
            </w:r>
          </w:p>
        </w:tc>
      </w:tr>
      <w:tr w:rsidR="00016A58" w:rsidRPr="00EA62B1" w14:paraId="77C1040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834F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T434X2A, T434X2D, T434X2S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55CA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butyrophenone and thiothixene neuroleptics, intentional self-harm.</w:t>
            </w:r>
          </w:p>
        </w:tc>
      </w:tr>
      <w:tr w:rsidR="00016A58" w:rsidRPr="00EA62B1" w14:paraId="1CE86A9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38C2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T43502A, T43502D, T43502S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5974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antipsychotics and neuroleptics, intentional self-harm.</w:t>
            </w:r>
          </w:p>
        </w:tc>
      </w:tr>
      <w:tr w:rsidR="00016A58" w:rsidRPr="00EA62B1" w14:paraId="6B71329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CB6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T43592A, T43592D, T43592S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09F6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antipsychotics and neuroleptics, intentional self-harm.</w:t>
            </w:r>
          </w:p>
        </w:tc>
      </w:tr>
      <w:tr w:rsidR="00016A58" w:rsidRPr="00EA62B1" w14:paraId="464B652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E15A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T43602A, T43602D, T43602S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1A95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psychostimulants, intentional self-harm.</w:t>
            </w:r>
          </w:p>
        </w:tc>
      </w:tr>
      <w:tr w:rsidR="00016A58" w:rsidRPr="00EA62B1" w14:paraId="40F6385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523A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T43612A, T43612D, T43612S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568E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caffeine, intentional self-harm.</w:t>
            </w:r>
          </w:p>
        </w:tc>
      </w:tr>
      <w:tr w:rsidR="00016A58" w:rsidRPr="00EA62B1" w14:paraId="5B2F065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C33F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T43622A, T43622D, T43622S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E30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amphetamines, intentional self-harm.</w:t>
            </w:r>
          </w:p>
        </w:tc>
      </w:tr>
      <w:tr w:rsidR="00016A58" w:rsidRPr="00EA62B1" w14:paraId="367092E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2208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T43632A, T43632D, T43632S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793D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methylphenidate, intentional self-harm.</w:t>
            </w:r>
          </w:p>
        </w:tc>
      </w:tr>
      <w:tr w:rsidR="00016A58" w:rsidRPr="00EA62B1" w14:paraId="5B99671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671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T43692A, T43692D, T43692S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F6F3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psychostimulants, intentional self-harm.</w:t>
            </w:r>
          </w:p>
        </w:tc>
      </w:tr>
      <w:tr w:rsidR="00016A58" w:rsidRPr="00EA62B1" w14:paraId="7F8582E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5CC3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T438X2A, T438X2D, T438X2S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7CCB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psychotropic drugs, intentional self-harm.</w:t>
            </w:r>
          </w:p>
        </w:tc>
      </w:tr>
      <w:tr w:rsidR="00016A58" w:rsidRPr="00EA62B1" w14:paraId="04DD5F4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1D3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T4392XA, T4392XD, T4392XS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937C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psychotropic drug, intentional self-harm.</w:t>
            </w:r>
          </w:p>
        </w:tc>
      </w:tr>
      <w:tr w:rsidR="00016A58" w:rsidRPr="00EA62B1" w14:paraId="17399CD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CF10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T440X2A, T440X2D, T440X2S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8336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anticholinesterase agents, intentional self-harm.</w:t>
            </w:r>
          </w:p>
        </w:tc>
      </w:tr>
      <w:tr w:rsidR="00016A58" w:rsidRPr="00EA62B1" w14:paraId="1732267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1A49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T441X2A, T441X2D, T441X2S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4043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other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parasympathomimetics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[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cholinergics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], intentional self-harm.</w:t>
            </w:r>
          </w:p>
        </w:tc>
      </w:tr>
      <w:tr w:rsidR="00016A58" w:rsidRPr="00EA62B1" w14:paraId="6F28245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997F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T442X2A, T442X2D, T442X2S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6B8B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ganglionic blocking drugs, intentional self-harm.</w:t>
            </w:r>
          </w:p>
        </w:tc>
      </w:tr>
      <w:tr w:rsidR="00016A58" w:rsidRPr="00EA62B1" w14:paraId="6B15089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7B0F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T443X2A, T443X2D, T443X2S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CE1F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other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parasympatholytics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[anticholinergics and antimuscarinics] and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spasmolytics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7404C53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820A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T444X2A, T444X2D, T444X2S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8F0A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predominantly alpha-adrenoreceptor agonists, intentional self-harm.</w:t>
            </w:r>
          </w:p>
        </w:tc>
      </w:tr>
      <w:tr w:rsidR="00016A58" w:rsidRPr="00EA62B1" w14:paraId="4FBE224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E3ED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T446X2A, T446X2D, T446X2S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C8E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alpha-adrenoreceptor antagonists, intentional self-harm.</w:t>
            </w:r>
          </w:p>
        </w:tc>
      </w:tr>
      <w:tr w:rsidR="00016A58" w:rsidRPr="00EA62B1" w14:paraId="22BC114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E2C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T447X2A, T447X2D, T447X2S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5C67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beta-adrenoreceptor antagonists, intentional self-harm. </w:t>
            </w:r>
          </w:p>
        </w:tc>
      </w:tr>
      <w:tr w:rsidR="00016A58" w:rsidRPr="00EA62B1" w14:paraId="3C4A1B3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FE4C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T448X2A, T448X2D, T448X2S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8762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centrally-acting and adrenergic-neuron-blocking agents, intentional self-harm.</w:t>
            </w:r>
          </w:p>
        </w:tc>
      </w:tr>
      <w:tr w:rsidR="00016A58" w:rsidRPr="00EA62B1" w14:paraId="35A2B46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33E1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T44902A, T44902D, T44902S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2A14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drugs primarily affecting the autonomic nervous system, intentional self-harm.</w:t>
            </w:r>
          </w:p>
        </w:tc>
      </w:tr>
      <w:tr w:rsidR="00016A58" w:rsidRPr="00EA62B1" w14:paraId="481953D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EE0E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T450X2A, T450X2D, T450X2S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7CF5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antiallergic and antiemetic drugs, intentional self-harm.</w:t>
            </w:r>
          </w:p>
        </w:tc>
      </w:tr>
      <w:tr w:rsidR="00016A58" w:rsidRPr="00EA62B1" w14:paraId="7DA02053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EB2D4F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lastRenderedPageBreak/>
              <w:t>Poisoning:</w:t>
            </w:r>
          </w:p>
        </w:tc>
      </w:tr>
      <w:tr w:rsidR="00016A58" w:rsidRPr="00EA62B1" w14:paraId="0418986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51D3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T451X2A, T451X2D, T451X2S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FAE8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antineoplastic and immunosuppressive drugs, intentional self-harm.</w:t>
            </w:r>
          </w:p>
        </w:tc>
      </w:tr>
      <w:tr w:rsidR="00016A58" w:rsidRPr="00EA62B1" w14:paraId="71F61ED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B093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T452X2A, T452X2D, T452X2S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DA1D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vitamins, intentional self-harm.</w:t>
            </w:r>
          </w:p>
        </w:tc>
      </w:tr>
      <w:tr w:rsidR="00016A58" w:rsidRPr="00EA62B1" w14:paraId="133226B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A6D1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T453X2A, T453X2D, T453X2S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A69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enzymes, intentional self-harm.</w:t>
            </w:r>
          </w:p>
        </w:tc>
      </w:tr>
      <w:tr w:rsidR="00016A58" w:rsidRPr="00EA62B1" w14:paraId="08C4658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4A40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T454X2A, T454X2D, T454X2S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A76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iron and its compounds, intentional self-harm.</w:t>
            </w:r>
          </w:p>
        </w:tc>
      </w:tr>
      <w:tr w:rsidR="00016A58" w:rsidRPr="00EA62B1" w14:paraId="6C3AAD8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8962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T45512A, T45512D, T45512S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6594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anticoagulants, intentional self-harm.</w:t>
            </w:r>
          </w:p>
        </w:tc>
      </w:tr>
      <w:tr w:rsidR="00016A58" w:rsidRPr="00EA62B1" w14:paraId="7D490F4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F5C7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T45522A, T45522D, T45522S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63F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antithrombotic drugs, intentional self-harm.</w:t>
            </w:r>
          </w:p>
        </w:tc>
      </w:tr>
      <w:tr w:rsidR="00016A58" w:rsidRPr="00EA62B1" w14:paraId="17246C8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C2B3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T45602A, T45602D, T45602S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3237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fibrinolysis-affecting drugs, intentional self-harm.</w:t>
            </w:r>
          </w:p>
        </w:tc>
      </w:tr>
      <w:tr w:rsidR="00016A58" w:rsidRPr="00EA62B1" w14:paraId="3C60A54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3C72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T45612A, T45612D, T45612S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C6D7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thrombolytic drug, intentional self-harm.</w:t>
            </w:r>
          </w:p>
        </w:tc>
      </w:tr>
      <w:tr w:rsidR="00016A58" w:rsidRPr="00EA62B1" w14:paraId="704EDA1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18B6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T45622A, T45622D, T45622S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DDCD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hemostatic drug, intentional self-harm.</w:t>
            </w:r>
          </w:p>
        </w:tc>
      </w:tr>
      <w:tr w:rsidR="00016A58" w:rsidRPr="00EA62B1" w14:paraId="765EB50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142A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T45692A, T45692D, T45692S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5DCA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fibrinolysis-affecting drugs, intentional self-harm.</w:t>
            </w:r>
          </w:p>
        </w:tc>
      </w:tr>
      <w:tr w:rsidR="00016A58" w:rsidRPr="00EA62B1" w14:paraId="54A79A8B" w14:textId="77777777" w:rsidTr="00A11286">
        <w:trPr>
          <w:trHeight w:val="724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4B16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T457X2A, T457X2D, T457X2S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5A13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anticoagulant antagonists, vitamin K and other coagulants, intentional self-harm.</w:t>
            </w:r>
          </w:p>
        </w:tc>
      </w:tr>
      <w:tr w:rsidR="00016A58" w:rsidRPr="00EA62B1" w14:paraId="230A87F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0AA3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T458X2A, T458X2D, T458X2S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F43D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primarily systemic and hematological agents, intentional self-harm.</w:t>
            </w:r>
          </w:p>
        </w:tc>
      </w:tr>
      <w:tr w:rsidR="00016A58" w:rsidRPr="00EA62B1" w14:paraId="543E0C4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E80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T460X2A, T460X2D, T460X2S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8DB9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cardiac-stimulant glycosides and drugs of similar action, intentional self-harm.</w:t>
            </w:r>
          </w:p>
        </w:tc>
      </w:tr>
      <w:tr w:rsidR="00016A58" w:rsidRPr="00EA62B1" w14:paraId="7664A7D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9A50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T461X2A, T461X2D, T461X2S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D084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calcium-channel blockers, intentional self-harm.</w:t>
            </w:r>
          </w:p>
        </w:tc>
      </w:tr>
      <w:tr w:rsidR="00016A58" w:rsidRPr="00EA62B1" w14:paraId="0FE3AF6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71D6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T462X2A, T462X2D, T462X2S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0951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antidysrhythmic drugs, intentional self-harm.</w:t>
            </w:r>
          </w:p>
        </w:tc>
      </w:tr>
      <w:tr w:rsidR="00016A58" w:rsidRPr="00EA62B1" w14:paraId="2D9FAFC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CD09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T463X2A, T463X2D, T463X2S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A35D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coronary vasodilators, intentional self-harm.</w:t>
            </w:r>
          </w:p>
        </w:tc>
      </w:tr>
      <w:tr w:rsidR="00016A58" w:rsidRPr="00EA62B1" w14:paraId="214F90B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6394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T464X2A, T464X2D, T464X2S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F710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angiotensin-converting-enzyme inhibitors, intentional self-harm.</w:t>
            </w:r>
          </w:p>
        </w:tc>
      </w:tr>
      <w:tr w:rsidR="00016A58" w:rsidRPr="00EA62B1" w14:paraId="099BC54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F12C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T465X2A, T465X2D, T465X2S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EFC8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antihypertensive drugs, intentional self-harm.</w:t>
            </w:r>
          </w:p>
        </w:tc>
      </w:tr>
      <w:tr w:rsidR="00016A58" w:rsidRPr="00EA62B1" w14:paraId="4B57673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B172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T466X2A, T466X2D, T466X2S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3B9B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antihyperlipidemic and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antiarteriosclerotic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drugs, intentional self-harm.</w:t>
            </w:r>
          </w:p>
        </w:tc>
      </w:tr>
      <w:tr w:rsidR="00016A58" w:rsidRPr="00EA62B1" w14:paraId="7257390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F470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T467X2A, T467X2D, T467X2S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4AB2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peripheral vasodilators, intentional self-harm.</w:t>
            </w:r>
          </w:p>
        </w:tc>
      </w:tr>
      <w:tr w:rsidR="00016A58" w:rsidRPr="00EA62B1" w14:paraId="239779D3" w14:textId="77777777" w:rsidTr="00A11286">
        <w:trPr>
          <w:trHeight w:val="766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2D7E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T468X2A, T468X2D, T468X2S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141D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antivaricose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drugs, including sclerosing agents, intentional self-harm.</w:t>
            </w:r>
          </w:p>
        </w:tc>
      </w:tr>
      <w:tr w:rsidR="00016A58" w:rsidRPr="00EA62B1" w14:paraId="6FEC9690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9474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T46902A, T46902D, T46902S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04E6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agents primarily affecting the cardiovascular system, intentional self-harm.</w:t>
            </w:r>
          </w:p>
        </w:tc>
      </w:tr>
      <w:tr w:rsidR="00016A58" w:rsidRPr="00EA62B1" w14:paraId="3F0F501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907A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T46992A, T46992D, T46992S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7568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agents primarily affecting the cardiovascular system, intentional self-harm.</w:t>
            </w:r>
          </w:p>
        </w:tc>
      </w:tr>
      <w:tr w:rsidR="00016A58" w:rsidRPr="00EA62B1" w14:paraId="7878D28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11E8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T470X2A, T470X2D, T470X2S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E2C5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histamine H2-receptor blockers, intentional self-harm.</w:t>
            </w:r>
          </w:p>
        </w:tc>
      </w:tr>
      <w:tr w:rsidR="00016A58" w:rsidRPr="00EA62B1" w14:paraId="135D445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0C6A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T471X2A, T471X2D, T471X2S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0DCA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antacids and anti-gastric-secretion drugs, intentional self-harm.</w:t>
            </w:r>
          </w:p>
        </w:tc>
      </w:tr>
      <w:tr w:rsidR="00016A58" w:rsidRPr="00EA62B1" w14:paraId="3D4889B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473E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T472X2A, T472X2D, T472X2S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E859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stimulant laxatives, intentional self-harm.</w:t>
            </w:r>
          </w:p>
        </w:tc>
      </w:tr>
      <w:tr w:rsidR="00016A58" w:rsidRPr="00EA62B1" w14:paraId="0767C84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7F55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T473X2A, T473X2D, T473X2S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CE05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saline and osmotic laxatives, intentional self-harm.</w:t>
            </w:r>
          </w:p>
        </w:tc>
      </w:tr>
      <w:tr w:rsidR="00016A58" w:rsidRPr="00EA62B1" w14:paraId="6E60145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BB8C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T474X2A, T474X2D, T474X2S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D0B8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laxatives, intentional self-harm.</w:t>
            </w:r>
          </w:p>
        </w:tc>
      </w:tr>
      <w:tr w:rsidR="00016A58" w:rsidRPr="00EA62B1" w14:paraId="1CA6104F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D5F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T475X2A, T475X2D, T475X2S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67EA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digestants, intentional self-harm.</w:t>
            </w:r>
          </w:p>
        </w:tc>
      </w:tr>
      <w:tr w:rsidR="00016A58" w:rsidRPr="00EA62B1" w14:paraId="558F6A7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644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T476X2A, T476X2D, T476X2S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0509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antidiarrheal drugs, intentional self-harm.</w:t>
            </w:r>
          </w:p>
        </w:tc>
      </w:tr>
      <w:tr w:rsidR="00016A58" w:rsidRPr="00EA62B1" w14:paraId="0747C530" w14:textId="77777777" w:rsidTr="00A11286">
        <w:trPr>
          <w:trHeight w:val="339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371D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T477X2A, T477X2D, T477X2S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39B4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emetics, intentional self-harm.</w:t>
            </w:r>
          </w:p>
        </w:tc>
      </w:tr>
      <w:tr w:rsidR="00016A58" w:rsidRPr="00EA62B1" w14:paraId="4FE041D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47B3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T478X2A, T478X2D, T478X2S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87A8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agents primarily affecting gastrointestinal system, intentional self-harm.</w:t>
            </w:r>
          </w:p>
        </w:tc>
      </w:tr>
      <w:tr w:rsidR="00016A58" w:rsidRPr="00EA62B1" w14:paraId="6DA573EF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94A979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Poisoning:</w:t>
            </w:r>
          </w:p>
        </w:tc>
      </w:tr>
      <w:tr w:rsidR="00016A58" w:rsidRPr="00EA62B1" w14:paraId="15ECE51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D84F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T4792XA, T4792XD, T4792XS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3F72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agents primarily affecting gastrointestinal system, intentional self-harm.</w:t>
            </w:r>
          </w:p>
        </w:tc>
      </w:tr>
      <w:tr w:rsidR="00016A58" w:rsidRPr="00EA62B1" w14:paraId="52DF9CD2" w14:textId="77777777" w:rsidTr="00A11286">
        <w:trPr>
          <w:trHeight w:val="328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D61F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T480X2A, T480X2D, T480X2S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547C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oxytocic drugs, intentional self-harm.</w:t>
            </w:r>
          </w:p>
        </w:tc>
      </w:tr>
      <w:tr w:rsidR="00016A58" w:rsidRPr="00EA62B1" w14:paraId="4D94B541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003F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T481X2A, T481X2D, T481X2S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53F9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skeletal muscle relaxants [neuromuscular blocking agents], intentional self-harm.</w:t>
            </w:r>
          </w:p>
        </w:tc>
      </w:tr>
      <w:tr w:rsidR="00016A58" w:rsidRPr="00EA62B1" w14:paraId="26E0D842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6A0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T48202A, T48202D, T48202S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3AD6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drugs acting on muscles, intentional self-harm.</w:t>
            </w:r>
          </w:p>
        </w:tc>
      </w:tr>
      <w:tr w:rsidR="00016A58" w:rsidRPr="00EA62B1" w14:paraId="52CC7368" w14:textId="77777777" w:rsidTr="00A11286">
        <w:trPr>
          <w:trHeight w:val="305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5358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T483X2A, T483X2D, T483X2S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E51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antitussives, intentional self-harm.</w:t>
            </w:r>
          </w:p>
        </w:tc>
      </w:tr>
      <w:tr w:rsidR="00016A58" w:rsidRPr="00EA62B1" w14:paraId="4D710414" w14:textId="77777777" w:rsidTr="00A11286">
        <w:trPr>
          <w:trHeight w:val="323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44FE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T484X2A, T484X2D, T484X2S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9035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expectorants, intentional self-harm.</w:t>
            </w:r>
          </w:p>
        </w:tc>
      </w:tr>
      <w:tr w:rsidR="00016A58" w:rsidRPr="00EA62B1" w14:paraId="3B267F0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6626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T485X2A, T485X2D, T485X2S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31C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anti-common-cold drugs, intentional self-harm.</w:t>
            </w:r>
          </w:p>
        </w:tc>
      </w:tr>
      <w:tr w:rsidR="00016A58" w:rsidRPr="00EA62B1" w14:paraId="428D646E" w14:textId="77777777" w:rsidTr="00A11286">
        <w:trPr>
          <w:trHeight w:val="404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CEB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T486X2A, T486X2D, T486X2S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E0B8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antiasthmatics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2F31F8F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2ABC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T48902A, T48902D, T48902S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3ABC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agents primarily acting on the respiratory system, intentional self-harm.</w:t>
            </w:r>
          </w:p>
        </w:tc>
      </w:tr>
      <w:tr w:rsidR="00016A58" w:rsidRPr="00EA62B1" w14:paraId="104E7F5C" w14:textId="77777777" w:rsidTr="00A11286">
        <w:trPr>
          <w:trHeight w:val="724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9D9E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T48992A, T48992D, T48992S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849A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agents primarily acting on the respiratory system, intentional self-harm.</w:t>
            </w:r>
          </w:p>
        </w:tc>
      </w:tr>
      <w:tr w:rsidR="00016A58" w:rsidRPr="00EA62B1" w14:paraId="1B00DD1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8B14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T490X2A, T490X2D, T490X2S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5EE3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local antifungal, anti-infective and anti-inflammatory drugs, intentional self-harm.</w:t>
            </w:r>
          </w:p>
        </w:tc>
      </w:tr>
      <w:tr w:rsidR="00016A58" w:rsidRPr="00EA62B1" w14:paraId="2975873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EBA2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T491X2A, T491X2D, T491X2S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7911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antipruritics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intentional self-harm.</w:t>
            </w:r>
          </w:p>
        </w:tc>
      </w:tr>
      <w:tr w:rsidR="00016A58" w:rsidRPr="00EA62B1" w14:paraId="73F7A52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1A98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T492X2A, T492X2D, T492X2S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FB6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local astringents and local detergents, intentional self-harm.</w:t>
            </w:r>
          </w:p>
        </w:tc>
      </w:tr>
      <w:tr w:rsidR="00016A58" w:rsidRPr="00EA62B1" w14:paraId="1B87130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8464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T493X2A, T493X2D, T493X2S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CDBB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emollients, demulcents and protectants, intentional self-harm.</w:t>
            </w:r>
          </w:p>
        </w:tc>
      </w:tr>
      <w:tr w:rsidR="00016A58" w:rsidRPr="00EA62B1" w14:paraId="38F8D1EF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1581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T494X2A, T494X2D, T494X2S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64A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keratolytics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keratoplastics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, and other hair treatment drugs, intentional self-harm.</w:t>
            </w:r>
          </w:p>
        </w:tc>
      </w:tr>
      <w:tr w:rsidR="00016A58" w:rsidRPr="00EA62B1" w14:paraId="4C800C2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A812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T495X2A, T495X2D, T495X2S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ACD3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ophthalmological drugs and preparations, intentional self-harm.</w:t>
            </w:r>
          </w:p>
        </w:tc>
      </w:tr>
      <w:tr w:rsidR="00016A58" w:rsidRPr="00EA62B1" w14:paraId="6790CD7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F051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T496X2A, T496X2D, T496X2S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323C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otorhinolaryngological drugs and preparations, intentional self-harm.</w:t>
            </w:r>
          </w:p>
        </w:tc>
      </w:tr>
      <w:tr w:rsidR="00016A58" w:rsidRPr="00EA62B1" w14:paraId="3E784AF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6C98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T497X2A, T497X2D, T497X2S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6F6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dental drugs, topically applied, intentional self-harm.</w:t>
            </w:r>
          </w:p>
        </w:tc>
      </w:tr>
      <w:tr w:rsidR="00016A58" w:rsidRPr="00EA62B1" w14:paraId="6E2771BD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1B41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T498X2A, T498X2D, T498X2S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58FB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topical agents, intentional self-harm.</w:t>
            </w:r>
          </w:p>
        </w:tc>
      </w:tr>
      <w:tr w:rsidR="00016A58" w:rsidRPr="00EA62B1" w14:paraId="6BCA32D4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34F1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T4992XA, T4992XD, T4992XS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D900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topical agent, intentional self-harm.</w:t>
            </w:r>
          </w:p>
        </w:tc>
      </w:tr>
      <w:tr w:rsidR="00016A58" w:rsidRPr="00EA62B1" w14:paraId="013FF54E" w14:textId="77777777" w:rsidTr="00A11286">
        <w:trPr>
          <w:trHeight w:val="724"/>
        </w:trPr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CDF4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T500X2A, T500X2D, T500X2S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DDBA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mineralocorticoids and their antagonists, intentional self-harm.</w:t>
            </w:r>
          </w:p>
        </w:tc>
      </w:tr>
      <w:tr w:rsidR="00016A58" w:rsidRPr="00EA62B1" w14:paraId="308009EE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252D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T501X2A, T501X2D, T501X2S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0704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loop [high-ceiling] diuretics, intentional self-harm.</w:t>
            </w:r>
          </w:p>
        </w:tc>
      </w:tr>
      <w:tr w:rsidR="00016A58" w:rsidRPr="00EA62B1" w14:paraId="3D4F672F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9BF2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T501X2A, T501X2D, T501X2S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6E22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carbonic-anhydrase inhibitors, benzothiadiazides and other diuretics, intentional self-harm.</w:t>
            </w:r>
          </w:p>
        </w:tc>
      </w:tr>
      <w:tr w:rsidR="00016A58" w:rsidRPr="00EA62B1" w14:paraId="60A86F5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64EB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T503X2A, T503X2D, T503X2S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697C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electrolytic, caloric and water-balance agents, intentional self-harm.</w:t>
            </w:r>
          </w:p>
        </w:tc>
      </w:tr>
      <w:tr w:rsidR="00016A58" w:rsidRPr="00EA62B1" w14:paraId="0AB3665A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497E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T504X2A, T504X2D, T504X2S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5484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drugs affecting uric acid metabolism, intentional </w:t>
            </w: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self-harm.</w:t>
            </w:r>
          </w:p>
        </w:tc>
      </w:tr>
      <w:tr w:rsidR="00016A58" w:rsidRPr="00EA62B1" w14:paraId="5C4CD14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A3CE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T505X2A, T505X2D, T505X2S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F11D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appetite depressants, intentional self-harm.</w:t>
            </w:r>
          </w:p>
        </w:tc>
      </w:tr>
      <w:tr w:rsidR="00016A58" w:rsidRPr="00EA62B1" w14:paraId="177D625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57F0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T506X2A, T506X2D, T506X2S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6775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antidotes and chelating agents, intentional self-harm.</w:t>
            </w:r>
          </w:p>
        </w:tc>
      </w:tr>
      <w:tr w:rsidR="00016A58" w:rsidRPr="00EA62B1" w14:paraId="2771BB89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217E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T507X2A, T507X2D, T507X2S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C5F5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analeptics and opioid receptor antagonists, intentional self-harm.</w:t>
            </w:r>
          </w:p>
        </w:tc>
      </w:tr>
      <w:tr w:rsidR="00016A58" w:rsidRPr="00EA62B1" w14:paraId="5BF1A5C7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1343C1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Poisoning:</w:t>
            </w:r>
          </w:p>
        </w:tc>
      </w:tr>
      <w:tr w:rsidR="00016A58" w:rsidRPr="00EA62B1" w14:paraId="61D25EF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1AD5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T508X2A, T508X2D, T508X2S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2D71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diagnostic agents, intentional self-harm. </w:t>
            </w:r>
          </w:p>
        </w:tc>
      </w:tr>
      <w:tr w:rsidR="00016A58" w:rsidRPr="00EA62B1" w14:paraId="1B53D94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1890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T50A12A, T50A12D, T50A12S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FD2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pertussis vaccine, including combinations with a pertussis component, intentional self-harm.</w:t>
            </w:r>
          </w:p>
        </w:tc>
      </w:tr>
      <w:tr w:rsidR="00016A58" w:rsidRPr="00EA62B1" w14:paraId="3F472B23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21E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T50A22A, T50A22D, T50A22S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9769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mixed bacterial vaccines, intentional self-harm.</w:t>
            </w:r>
          </w:p>
        </w:tc>
      </w:tr>
      <w:tr w:rsidR="00016A58" w:rsidRPr="00EA62B1" w14:paraId="6D548BC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C4F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T50A92A, T50A92D, T50A92S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1D1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bacterial vaccines, intentional self-harm.</w:t>
            </w:r>
          </w:p>
        </w:tc>
      </w:tr>
      <w:tr w:rsidR="00016A58" w:rsidRPr="00EA62B1" w14:paraId="6D0FD396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3D5A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T50B12A, T50B12D, T50B12S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8E2C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Poisoning by smallpox vaccines, intentional self-harm. </w:t>
            </w:r>
          </w:p>
        </w:tc>
      </w:tr>
      <w:tr w:rsidR="00016A58" w:rsidRPr="00EA62B1" w14:paraId="446269C8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51AA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T50B92A, T50B92D, T50B92S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C479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viral vaccines, intentional self-harm.</w:t>
            </w:r>
          </w:p>
        </w:tc>
      </w:tr>
      <w:tr w:rsidR="00016A58" w:rsidRPr="00EA62B1" w14:paraId="345B24F5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0EAE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T50Z12A, T50Z12D, T50Z12S 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AA8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immunoglobulin, intentional self-harm.</w:t>
            </w:r>
          </w:p>
        </w:tc>
      </w:tr>
      <w:tr w:rsidR="00016A58" w:rsidRPr="00EA62B1" w14:paraId="782AE997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5A70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T50Z92A, T50Z92D, T50Z92S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5376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vaccines and biological substances, intentional self-harm.</w:t>
            </w:r>
          </w:p>
        </w:tc>
      </w:tr>
      <w:tr w:rsidR="00016A58" w:rsidRPr="00EA62B1" w14:paraId="400C0B8B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0462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T50902A, T50902D, T50902S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F5EF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unspecified drugs medicaments, and biological substances, intentional self-harm.</w:t>
            </w:r>
          </w:p>
        </w:tc>
      </w:tr>
      <w:tr w:rsidR="00016A58" w:rsidRPr="00EA62B1" w14:paraId="5DB817CC" w14:textId="77777777" w:rsidTr="00A11286"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3A21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T50992A, T50992D, T50992S</w:t>
            </w:r>
          </w:p>
        </w:tc>
        <w:tc>
          <w:tcPr>
            <w:tcW w:w="5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E615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Poisoning by other drugs, medicaments and biological substances, intentional self-harm.</w:t>
            </w:r>
          </w:p>
        </w:tc>
      </w:tr>
    </w:tbl>
    <w:p w14:paraId="7A75CFDD" w14:textId="77777777" w:rsidR="00016A58" w:rsidRDefault="00016A58" w:rsidP="00016A58">
      <w:pPr>
        <w:ind w:left="360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613761BB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B43A9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Toxic Effects</w:t>
            </w:r>
          </w:p>
        </w:tc>
      </w:tr>
      <w:tr w:rsidR="00016A58" w:rsidRPr="00EA62B1" w14:paraId="517F020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D1E5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T510X2A, T510X2D, T510X2S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206E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ethanol, intentional self-harm.</w:t>
            </w:r>
          </w:p>
        </w:tc>
      </w:tr>
      <w:tr w:rsidR="00016A58" w:rsidRPr="00EA62B1" w14:paraId="37B87D5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E0FB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T511X2A, T511X2D, T511X2S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211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methanol, intentional self-harm.</w:t>
            </w:r>
          </w:p>
        </w:tc>
      </w:tr>
      <w:tr w:rsidR="00016A58" w:rsidRPr="00EA62B1" w14:paraId="09A5C6B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D7AD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T512X2A, T512X2D, T512X2S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DD30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2-Propanol, intentional self-harm.</w:t>
            </w:r>
          </w:p>
        </w:tc>
      </w:tr>
      <w:tr w:rsidR="00016A58" w:rsidRPr="00EA62B1" w14:paraId="57AF39A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4B75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T513X2A, T513X2D, T513X2S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A572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fusel oil, intentional self-harm.</w:t>
            </w:r>
          </w:p>
        </w:tc>
      </w:tr>
      <w:tr w:rsidR="00016A58" w:rsidRPr="00EA62B1" w14:paraId="78C9AD0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2BEF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T518X2A, T518X2D, T518X2S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5C02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alcohols, intentional self-harm.</w:t>
            </w:r>
          </w:p>
        </w:tc>
      </w:tr>
      <w:tr w:rsidR="00016A58" w:rsidRPr="00EA62B1" w14:paraId="49C0A53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A27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T519X2A, T519X2D, T519X2S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67C6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alcohol, intentional self-harm.</w:t>
            </w:r>
          </w:p>
        </w:tc>
      </w:tr>
      <w:tr w:rsidR="00016A58" w:rsidRPr="00EA62B1" w14:paraId="51DEAD2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FD2D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T520X2A, T520X2D, T520X2S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D54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petroleum products, intentional self-harm.</w:t>
            </w:r>
          </w:p>
        </w:tc>
      </w:tr>
      <w:tr w:rsidR="00016A58" w:rsidRPr="00EA62B1" w14:paraId="4CCCFD7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4DA2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T521X2A, T521X2D, T521X2S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2CE9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benzene, intentional self-harm.</w:t>
            </w:r>
          </w:p>
        </w:tc>
      </w:tr>
      <w:tr w:rsidR="00016A58" w:rsidRPr="00EA62B1" w14:paraId="055652B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5241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T522X2A, T522X2D, T522X2S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72A7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homologues of benzene, intentional self-harm.</w:t>
            </w:r>
          </w:p>
        </w:tc>
      </w:tr>
      <w:tr w:rsidR="00016A58" w:rsidRPr="00EA62B1" w14:paraId="144F27E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0AED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T523X2A, T523X2D, T523X2S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159C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glycols, intentional self-harm.</w:t>
            </w:r>
          </w:p>
        </w:tc>
      </w:tr>
      <w:tr w:rsidR="00016A58" w:rsidRPr="00EA62B1" w14:paraId="62544EF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A8A4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T524X2A, T524X2D, T524X2S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6C86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ketones, intentional self-harm.</w:t>
            </w:r>
          </w:p>
        </w:tc>
      </w:tr>
      <w:tr w:rsidR="00016A58" w:rsidRPr="00EA62B1" w14:paraId="7C7477F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873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T528X2A, T528X2D, T528X2S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1E32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organic solvents, intentional self-harm.</w:t>
            </w:r>
          </w:p>
        </w:tc>
      </w:tr>
      <w:tr w:rsidR="00016A58" w:rsidRPr="00EA62B1" w14:paraId="6B9D181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BBB2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T5292XA, T5292XD, T5292XS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8122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organic solvents, intentional self-harm.</w:t>
            </w:r>
          </w:p>
        </w:tc>
      </w:tr>
      <w:tr w:rsidR="00016A58" w:rsidRPr="00EA62B1" w14:paraId="28FFC663" w14:textId="77777777" w:rsidTr="00A11286">
        <w:trPr>
          <w:trHeight w:val="318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3085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T530X2A, T530X2D, T530X2S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402E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tetrachloride, intentional self-harm.</w:t>
            </w:r>
          </w:p>
        </w:tc>
      </w:tr>
      <w:tr w:rsidR="00016A58" w:rsidRPr="00EA62B1" w14:paraId="6EC6D1D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A8A7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T531X2A, T531X2D, T531X2S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F1AE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chloroform, intentional self-harm.</w:t>
            </w:r>
          </w:p>
        </w:tc>
      </w:tr>
      <w:tr w:rsidR="00016A58" w:rsidRPr="00EA62B1" w14:paraId="4FEDA698" w14:textId="77777777" w:rsidTr="00A11286">
        <w:trPr>
          <w:trHeight w:val="355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C6C4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T532X2A, T532X2D, T532X2S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3F8D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trichloroethylene, intentional self-harm.</w:t>
            </w:r>
          </w:p>
        </w:tc>
      </w:tr>
      <w:tr w:rsidR="00016A58" w:rsidRPr="00EA62B1" w14:paraId="4B7DE9E0" w14:textId="77777777" w:rsidTr="00A11286">
        <w:trPr>
          <w:trHeight w:val="361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CFD4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T534X2A, T534X2D, T534X2S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E0B8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dichloromethane, intentional self-harm.</w:t>
            </w:r>
          </w:p>
        </w:tc>
      </w:tr>
      <w:tr w:rsidR="00016A58" w:rsidRPr="00EA62B1" w14:paraId="4DCBF21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2256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T535X2A, T535X2D, T535X2S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25B0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chlorofluorocarbons, intentional self-harm.</w:t>
            </w:r>
          </w:p>
        </w:tc>
      </w:tr>
      <w:tr w:rsidR="00016A58" w:rsidRPr="00EA62B1" w14:paraId="371B5272" w14:textId="77777777" w:rsidTr="00A11286">
        <w:trPr>
          <w:trHeight w:val="613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42E0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T536X2A, T536X2D, T536X2S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7C20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halogen derivative of aliphatic hydrocarbons, intentional self-harm.</w:t>
            </w:r>
          </w:p>
        </w:tc>
      </w:tr>
      <w:tr w:rsidR="00016A58" w:rsidRPr="00EA62B1" w14:paraId="705667C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B95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T537X2A, T537X2D, T537X2S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A42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halogen derivative of aromatic hydrocarbons, intentional self-harm.</w:t>
            </w:r>
          </w:p>
        </w:tc>
      </w:tr>
      <w:tr w:rsidR="00016A58" w:rsidRPr="00EA62B1" w14:paraId="09A854F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F21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T5392XA, T5392XD, T5392XS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B8B3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Toxic effect of unspecified halogen derivative of aliphatic and </w:t>
            </w: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aromatic hydrocarbons, intentional self-harm.</w:t>
            </w:r>
          </w:p>
        </w:tc>
      </w:tr>
      <w:tr w:rsidR="00016A58" w:rsidRPr="00EA62B1" w14:paraId="105ADB7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019A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T540X2A, T540X2D, T540X2S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46BD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phenol and phenol homologues, intentional self-harm.</w:t>
            </w:r>
          </w:p>
        </w:tc>
      </w:tr>
      <w:tr w:rsidR="00016A58" w:rsidRPr="00EA62B1" w14:paraId="2EAE9AF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270C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T541X2A, T541X2D, T541X2S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12A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corrosive organic compounds, intentional self-harm.</w:t>
            </w:r>
          </w:p>
        </w:tc>
      </w:tr>
      <w:tr w:rsidR="00016A58" w:rsidRPr="00EA62B1" w14:paraId="39CF935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C9B3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T542X2A, T542X2D, T542X2S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BC63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corrosive acids and acid-like substances, intentional self-harm.</w:t>
            </w:r>
          </w:p>
        </w:tc>
      </w:tr>
      <w:tr w:rsidR="00016A58" w:rsidRPr="00EA62B1" w14:paraId="5EA71CE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3E0A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T543X2A, T543X2D, T543X2S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DFFB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corrosive alkalis and alkali-like substances, intentional self-harm.</w:t>
            </w:r>
          </w:p>
        </w:tc>
      </w:tr>
      <w:tr w:rsidR="00016A58" w:rsidRPr="00EA62B1" w14:paraId="2EC1E287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0D214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Toxic Effects</w:t>
            </w:r>
          </w:p>
        </w:tc>
      </w:tr>
      <w:tr w:rsidR="00016A58" w:rsidRPr="00EA62B1" w14:paraId="342A352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C310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T5492XA, T5492XD, T5492XS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2C20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corrosive substance, intentional self-harm.</w:t>
            </w:r>
          </w:p>
        </w:tc>
      </w:tr>
      <w:tr w:rsidR="00016A58" w:rsidRPr="00EA62B1" w14:paraId="1012E88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5CBE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T550X2A, T550X2D, T550X2S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BE8E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soaps, intentional self-harm.</w:t>
            </w:r>
          </w:p>
        </w:tc>
      </w:tr>
      <w:tr w:rsidR="00016A58" w:rsidRPr="00EA62B1" w14:paraId="736AF8B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F00C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T551X2A, T551X2D, T551X2S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E5AB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detergents, intentional self-harm.</w:t>
            </w:r>
          </w:p>
        </w:tc>
      </w:tr>
      <w:tr w:rsidR="00016A58" w:rsidRPr="00EA62B1" w14:paraId="3D5A961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392D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T560X2A, T560X2D, T560X2S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420C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lead and its compounds, intentional self-harm.</w:t>
            </w:r>
          </w:p>
        </w:tc>
      </w:tr>
      <w:tr w:rsidR="00016A58" w:rsidRPr="00EA62B1" w14:paraId="0037542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CA68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T561X2A, T561X2D, T561X2S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D6F6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mercury and its compounds, intentional self-harm.</w:t>
            </w:r>
          </w:p>
        </w:tc>
      </w:tr>
      <w:tr w:rsidR="00016A58" w:rsidRPr="00EA62B1" w14:paraId="46F7843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51E0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T562X2A, T562X2D, T562X2S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F0BE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chromium and its compounds, intentional self-harm.</w:t>
            </w:r>
          </w:p>
        </w:tc>
      </w:tr>
      <w:tr w:rsidR="00016A58" w:rsidRPr="00EA62B1" w14:paraId="1BC2FD0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04C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T563X2A, T563X2D, T563X2S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C151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cadmium and its compounds, intentional self-harm.</w:t>
            </w:r>
          </w:p>
        </w:tc>
      </w:tr>
      <w:tr w:rsidR="00016A58" w:rsidRPr="00EA62B1" w14:paraId="7B6F058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213A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T564X2A, T564X2D, T564X2S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8757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copper and its compounds, intentional self-harm.</w:t>
            </w:r>
          </w:p>
        </w:tc>
      </w:tr>
      <w:tr w:rsidR="00016A58" w:rsidRPr="00EA62B1" w14:paraId="4271089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33DA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T565X2A, T565X2D, T565X2S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1A34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zinc and its compounds, intentional self-harm.</w:t>
            </w:r>
          </w:p>
        </w:tc>
      </w:tr>
      <w:tr w:rsidR="00016A58" w:rsidRPr="00EA62B1" w14:paraId="5C9B0136" w14:textId="77777777" w:rsidTr="00A11286">
        <w:trPr>
          <w:trHeight w:val="411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3A57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T566X2A, T566X2D, T566X2S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F451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tin and its compounds, intentional self-harm.</w:t>
            </w:r>
          </w:p>
        </w:tc>
      </w:tr>
      <w:tr w:rsidR="00016A58" w:rsidRPr="00EA62B1" w14:paraId="19BFE96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A5DB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T567X2A, T567X2D, T567X2S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B15C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beryllium and its compounds, intentional self-harm.</w:t>
            </w:r>
          </w:p>
        </w:tc>
      </w:tr>
      <w:tr w:rsidR="00016A58" w:rsidRPr="00EA62B1" w14:paraId="444E3E20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B155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T56812A, T56812D, T56812S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DEE5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thallium and its compounds, intentional self-harm.</w:t>
            </w:r>
          </w:p>
        </w:tc>
      </w:tr>
      <w:tr w:rsidR="00016A58" w:rsidRPr="00EA62B1" w14:paraId="7C5335A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2316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T56892A, T56892D, T56892S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D5BB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metals, intentional self-harm.</w:t>
            </w:r>
          </w:p>
        </w:tc>
      </w:tr>
      <w:tr w:rsidR="00016A58" w:rsidRPr="00EA62B1" w14:paraId="5BAD1BA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ECCF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T5692XA, T5692XD, T5692XS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221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metal, intentional self-harm.</w:t>
            </w:r>
          </w:p>
        </w:tc>
      </w:tr>
      <w:tr w:rsidR="00016A58" w:rsidRPr="00EA62B1" w14:paraId="4B6F43A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AACF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T570X2A, T570X2D, T570X2S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A244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arsenic and its compounds, intentional self-harm.</w:t>
            </w:r>
          </w:p>
        </w:tc>
      </w:tr>
      <w:tr w:rsidR="00016A58" w:rsidRPr="00EA62B1" w14:paraId="6DEB058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3924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T571X2A, T571X2D, T571X2S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E4B4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phosphorus and its compounds, intentional self-harm.</w:t>
            </w:r>
          </w:p>
        </w:tc>
      </w:tr>
      <w:tr w:rsidR="00016A58" w:rsidRPr="00EA62B1" w14:paraId="7B71DC1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046B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T572X2A, T572X2D, T572X2S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4C54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manganese and its compounds, intentional self-harm.</w:t>
            </w:r>
          </w:p>
        </w:tc>
      </w:tr>
      <w:tr w:rsidR="00016A58" w:rsidRPr="00EA62B1" w14:paraId="7C036A8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50BF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T573X2A, T573X2D, T573X2S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9B43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hydrogen cyanide, intentional self-harm.</w:t>
            </w:r>
          </w:p>
        </w:tc>
      </w:tr>
      <w:tr w:rsidR="00016A58" w:rsidRPr="00EA62B1" w14:paraId="673737B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9F6D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T578X2A, T578X2D, T578X2S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F421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specified inorganic substances, intentional self-harm.</w:t>
            </w:r>
          </w:p>
        </w:tc>
      </w:tr>
      <w:tr w:rsidR="00016A58" w:rsidRPr="00EA62B1" w14:paraId="3FC6337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1F6C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T579X2A, T579X2D, T579X2S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5BF3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inorganic substances, intentional self-harm.</w:t>
            </w:r>
          </w:p>
        </w:tc>
      </w:tr>
      <w:tr w:rsidR="00016A58" w:rsidRPr="00EA62B1" w14:paraId="2E96A55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5D4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T5802XA, T5802XD, T5802XS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8385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monoxide from motor vehicle exhaust, intentional self-harm.</w:t>
            </w:r>
          </w:p>
        </w:tc>
      </w:tr>
      <w:tr w:rsidR="00016A58" w:rsidRPr="00EA62B1" w14:paraId="28BA2356" w14:textId="77777777" w:rsidTr="00A11286">
        <w:trPr>
          <w:trHeight w:val="641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0FF5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T5812XA, T5812XD, T5812XS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0DAE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monoxide from utility gas, intentional self-harm.</w:t>
            </w:r>
          </w:p>
        </w:tc>
      </w:tr>
      <w:tr w:rsidR="00016A58" w:rsidRPr="00EA62B1" w14:paraId="5C8E10A0" w14:textId="77777777" w:rsidTr="00A11286">
        <w:trPr>
          <w:trHeight w:val="558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A712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T582X2A, T582X2D, T582X2S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4005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monoxide from incomplete combustion of domestic fuels, intentional self-harm.</w:t>
            </w:r>
          </w:p>
        </w:tc>
      </w:tr>
      <w:tr w:rsidR="00016A58" w:rsidRPr="00EA62B1" w14:paraId="125AA71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0B01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T588X2A, T588X2D, T588X2S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0B77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monoxide from other source, intentional self-harm.</w:t>
            </w:r>
          </w:p>
        </w:tc>
      </w:tr>
      <w:tr w:rsidR="00016A58" w:rsidRPr="00EA62B1" w14:paraId="58DBE56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9285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T5892XA, T5892XD, T5892XS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DB5F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monoxide from unspecified source, intentional self-harm.</w:t>
            </w:r>
          </w:p>
        </w:tc>
      </w:tr>
      <w:tr w:rsidR="00016A58" w:rsidRPr="00EA62B1" w14:paraId="1AF8F8E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CA49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T590X2A, T590X2D, T590X2S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31E9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nitrogen oxides, intentional self-harm.</w:t>
            </w:r>
          </w:p>
        </w:tc>
      </w:tr>
      <w:tr w:rsidR="00016A58" w:rsidRPr="00EA62B1" w14:paraId="636F463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2317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T591X2A, T591X2D, T591X2S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0001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sulfur dioxide, intentional self-harm.</w:t>
            </w:r>
          </w:p>
        </w:tc>
      </w:tr>
      <w:tr w:rsidR="00016A58" w:rsidRPr="00EA62B1" w14:paraId="1DF483B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6AFF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T592X2A, T592X2D, T592X2S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9386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formaldehyde, intentional self-harm.</w:t>
            </w:r>
          </w:p>
        </w:tc>
      </w:tr>
      <w:tr w:rsidR="00016A58" w:rsidRPr="00EA62B1" w14:paraId="3A4CFD2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D7F8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T593X2A, T593X2D, T593X2S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1866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Toxic effect of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lacrimogenic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gas, intentional self-harm.</w:t>
            </w:r>
          </w:p>
        </w:tc>
      </w:tr>
      <w:tr w:rsidR="00016A58" w:rsidRPr="00EA62B1" w14:paraId="4536DB0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8605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T594X2A, T594X2D, T594X2S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4B2A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chlorine gas, intentional self-harm.</w:t>
            </w:r>
          </w:p>
        </w:tc>
      </w:tr>
      <w:tr w:rsidR="00016A58" w:rsidRPr="00EA62B1" w14:paraId="670E4A1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E83D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T595X2A, T595X2D, T595X2S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5EF6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fluorine gas and hydrogen fluoride, intentional self-harm.</w:t>
            </w:r>
          </w:p>
        </w:tc>
      </w:tr>
      <w:tr w:rsidR="00016A58" w:rsidRPr="00EA62B1" w14:paraId="245D14F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E128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T596X2A, T596X2D, T596X2S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89BC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hydrogen sulfide, intentional self-harm.</w:t>
            </w:r>
          </w:p>
        </w:tc>
      </w:tr>
      <w:tr w:rsidR="00016A58" w:rsidRPr="00EA62B1" w14:paraId="2D8088D9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FACC6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Toxic Effects</w:t>
            </w:r>
          </w:p>
        </w:tc>
      </w:tr>
      <w:tr w:rsidR="00016A58" w:rsidRPr="00EA62B1" w14:paraId="34C9963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C93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T597X2A, T597X2D, T597X2S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A41C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dioxide, intentional self-harm.</w:t>
            </w:r>
          </w:p>
        </w:tc>
      </w:tr>
      <w:tr w:rsidR="00016A58" w:rsidRPr="00EA62B1" w14:paraId="026D1510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423D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T59812A, T59812D, T59812S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04FA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smoke, intentional self-harm.</w:t>
            </w:r>
          </w:p>
        </w:tc>
      </w:tr>
      <w:tr w:rsidR="00016A58" w:rsidRPr="00EA62B1" w14:paraId="281972B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DB44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T59892A, T59892D, T59892S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A84E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gases, fumes and vapors, intentional self-harm.</w:t>
            </w:r>
          </w:p>
        </w:tc>
      </w:tr>
      <w:tr w:rsidR="00016A58" w:rsidRPr="00EA62B1" w14:paraId="167B096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3171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T5992XA, T5992XD, T5992XS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ADA0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gases, fumes and vapors, intentional self-harm.</w:t>
            </w:r>
          </w:p>
        </w:tc>
      </w:tr>
      <w:tr w:rsidR="00016A58" w:rsidRPr="00EA62B1" w14:paraId="0EC89CF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4532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T600X2A, T600X2D, T600X2S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651B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organophosphate and carbamate insecticides, intentional self-harm.</w:t>
            </w:r>
          </w:p>
        </w:tc>
      </w:tr>
      <w:tr w:rsidR="00016A58" w:rsidRPr="00EA62B1" w14:paraId="7C5BEAE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A62E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T601X2A, T601X2D, T601X2S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13A7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halogenated insecticides, intentional self-harm.</w:t>
            </w:r>
          </w:p>
        </w:tc>
      </w:tr>
      <w:tr w:rsidR="00016A58" w:rsidRPr="00EA62B1" w14:paraId="50FAF74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052E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T602X2A, T602X2D, T602X2S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9227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insecticides, intentional self-harm.</w:t>
            </w:r>
          </w:p>
        </w:tc>
      </w:tr>
      <w:tr w:rsidR="00016A58" w:rsidRPr="00EA62B1" w14:paraId="10C4B40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61C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T603X2A, T603X2D, T603X2S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C898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herbicides and fungicides, intentional self-harm.</w:t>
            </w:r>
          </w:p>
        </w:tc>
      </w:tr>
      <w:tr w:rsidR="00016A58" w:rsidRPr="00EA62B1" w14:paraId="1FF9D69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BE61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T604X2A, T604X2D, T604X2S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6968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rodenticides, intentional self-harm.</w:t>
            </w:r>
          </w:p>
        </w:tc>
      </w:tr>
      <w:tr w:rsidR="00016A58" w:rsidRPr="00EA62B1" w14:paraId="3E8EE15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B44D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T608X2A, T608X2D, T608X2S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DA77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pesticides, intentional self-harm.</w:t>
            </w:r>
          </w:p>
        </w:tc>
      </w:tr>
      <w:tr w:rsidR="00016A58" w:rsidRPr="00EA62B1" w14:paraId="1B3A8BF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6ACC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T6092XA, T6092XD, T6092XS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2BA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pesticide, intentional self-harm.</w:t>
            </w:r>
          </w:p>
        </w:tc>
      </w:tr>
      <w:tr w:rsidR="00016A58" w:rsidRPr="00EA62B1" w14:paraId="65914AC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79A6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T6102XA, T6102XD, T6102XS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C4DC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Ciguatera fish poisoning, intentional self-harm.</w:t>
            </w:r>
          </w:p>
        </w:tc>
      </w:tr>
      <w:tr w:rsidR="00016A58" w:rsidRPr="00EA62B1" w14:paraId="0221B59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F5D1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T6112XA, T6112XD, T6112XS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2DAD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Scombroid fish poisoning, intentional self-harm.</w:t>
            </w:r>
          </w:p>
        </w:tc>
      </w:tr>
      <w:tr w:rsidR="00016A58" w:rsidRPr="00EA62B1" w14:paraId="0400751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FE24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T61772A, T61772D, T61772S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9A7A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fish poisoning, intentional self-harm.</w:t>
            </w:r>
          </w:p>
        </w:tc>
      </w:tr>
      <w:tr w:rsidR="00016A58" w:rsidRPr="00EA62B1" w14:paraId="539C53A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2C7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T61782A, T61782D, T61782S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EFE3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shellfish poisoning, intentional self-harm.</w:t>
            </w:r>
          </w:p>
        </w:tc>
      </w:tr>
      <w:tr w:rsidR="00016A58" w:rsidRPr="00EA62B1" w14:paraId="4AA809F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24AA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T618X2A, T618X2D, T618X2S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6640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seafood, intentional self-harm.</w:t>
            </w:r>
          </w:p>
        </w:tc>
      </w:tr>
      <w:tr w:rsidR="00016A58" w:rsidRPr="00EA62B1" w14:paraId="1D468C8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3A6D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T619X2A, T619X2D, T619X2S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3887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seafood, intentional self-harm.</w:t>
            </w:r>
          </w:p>
        </w:tc>
      </w:tr>
      <w:tr w:rsidR="00016A58" w:rsidRPr="00EA62B1" w14:paraId="7C3D780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9EE5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T620X2A, T620X2D, T620X2S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9242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ingested mushrooms, intentional self-harm.</w:t>
            </w:r>
          </w:p>
        </w:tc>
      </w:tr>
      <w:tr w:rsidR="00016A58" w:rsidRPr="00EA62B1" w14:paraId="2602CB2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2D91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T621X2A, T621X2D, T621X2S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4AD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ingested berries, intentional self-harm.</w:t>
            </w:r>
          </w:p>
        </w:tc>
      </w:tr>
      <w:tr w:rsidR="00016A58" w:rsidRPr="00EA62B1" w14:paraId="0EF9947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7CD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T622X2A, T622X2D, T622X2S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A6DF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ingested (parts of) plant(s), intentional self-harm.</w:t>
            </w:r>
          </w:p>
        </w:tc>
      </w:tr>
      <w:tr w:rsidR="00016A58" w:rsidRPr="00EA62B1" w14:paraId="3BF59D5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17D1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T628X2A, T628X2D, T628X2S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979E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specified noxious substances eaten as food, intentional self-harm.</w:t>
            </w:r>
          </w:p>
        </w:tc>
      </w:tr>
      <w:tr w:rsidR="00016A58" w:rsidRPr="00EA62B1" w14:paraId="07FE240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2863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T6292XA, T6292XD, T6292XS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19B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noxious substance eaten as food, intentional self-harm.</w:t>
            </w:r>
          </w:p>
        </w:tc>
      </w:tr>
      <w:tr w:rsidR="00016A58" w:rsidRPr="00EA62B1" w14:paraId="3E5A487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8C9F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T63002A, T63002D, T63002S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966D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snake venom, intentional self-harm.</w:t>
            </w:r>
          </w:p>
        </w:tc>
      </w:tr>
      <w:tr w:rsidR="00016A58" w:rsidRPr="00EA62B1" w14:paraId="5E0AE42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A4C8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T63012A, T63012D, T63012S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6AE5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rattlesnake venom, intentional self-harm.</w:t>
            </w:r>
          </w:p>
        </w:tc>
      </w:tr>
      <w:tr w:rsidR="00016A58" w:rsidRPr="00EA62B1" w14:paraId="00490AA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380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T63022A, T63022D, T63022S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2991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coral snake venom, intentional self-harm.</w:t>
            </w:r>
          </w:p>
        </w:tc>
      </w:tr>
      <w:tr w:rsidR="00016A58" w:rsidRPr="00EA62B1" w14:paraId="192D84F0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ACB6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T63032A, T63032D, T63032S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A691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taipan venom, intentional self-harm.</w:t>
            </w:r>
          </w:p>
        </w:tc>
      </w:tr>
      <w:tr w:rsidR="00016A58" w:rsidRPr="00EA62B1" w14:paraId="280EC08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1B89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T63042A, T63042D, T63042S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344B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cobra venom, intentional self-harm.</w:t>
            </w:r>
          </w:p>
        </w:tc>
      </w:tr>
      <w:tr w:rsidR="00016A58" w:rsidRPr="00EA62B1" w14:paraId="0DA41A7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A21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T63062A, T63062D, T63062S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2CB7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other North and South American snake, intentional self-harm.</w:t>
            </w:r>
          </w:p>
        </w:tc>
      </w:tr>
      <w:tr w:rsidR="00016A58" w:rsidRPr="00EA62B1" w14:paraId="2ED039B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78A9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T63072A, T63072D, T63072S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D84E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Toxic effect of venom of other Australian snake, intentional </w:t>
            </w: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self-harm.</w:t>
            </w:r>
          </w:p>
        </w:tc>
      </w:tr>
      <w:tr w:rsidR="00016A58" w:rsidRPr="00EA62B1" w14:paraId="62339EF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2998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T63082A, T63082D, T63082S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9133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African and Asian snake, intentional self-harm.</w:t>
            </w:r>
          </w:p>
        </w:tc>
      </w:tr>
      <w:tr w:rsidR="00016A58" w:rsidRPr="00EA62B1" w14:paraId="7F5FC72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5B9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T63092A, T63092D, T63092S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79A1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other snake, intentional self-harm.</w:t>
            </w:r>
          </w:p>
        </w:tc>
      </w:tr>
      <w:tr w:rsidR="00016A58" w:rsidRPr="00EA62B1" w14:paraId="63C8F4F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696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T63112A, T63112D, T63112S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16C6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Toxic effect of venom of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gila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monster, intentional self-harm.</w:t>
            </w:r>
          </w:p>
        </w:tc>
      </w:tr>
      <w:tr w:rsidR="00016A58" w:rsidRPr="00EA62B1" w14:paraId="709D57F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AE5F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T63122A, T63122D, T63122S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5626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other venomous lizard, intentional self-harm.</w:t>
            </w:r>
          </w:p>
        </w:tc>
      </w:tr>
      <w:tr w:rsidR="00016A58" w:rsidRPr="00EA62B1" w14:paraId="149F57C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5A32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T63192A, T63192D, T63192S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1275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other reptiles, intentional self-harm.</w:t>
            </w:r>
          </w:p>
        </w:tc>
      </w:tr>
      <w:tr w:rsidR="00016A58" w:rsidRPr="00EA62B1" w14:paraId="5D5E4A5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1E7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T632X2A, T632X2D, T632X2S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015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scorpion, intentional self-harm.</w:t>
            </w:r>
          </w:p>
        </w:tc>
      </w:tr>
      <w:tr w:rsidR="00016A58" w:rsidRPr="00EA62B1" w14:paraId="74ACE89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6960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T63302A, T63302D, T63302S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5E9F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unspecified spider venom, intentional self-harm.</w:t>
            </w:r>
          </w:p>
        </w:tc>
      </w:tr>
      <w:tr w:rsidR="00016A58" w:rsidRPr="00EA62B1" w14:paraId="2853E7A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3D67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T63312A, T63312D, T63312S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7D64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black widow spider, intentional self-harm.</w:t>
            </w:r>
          </w:p>
        </w:tc>
      </w:tr>
      <w:tr w:rsidR="00016A58" w:rsidRPr="00EA62B1" w14:paraId="3BC3C277" w14:textId="77777777" w:rsidTr="00A11286">
        <w:trPr>
          <w:trHeight w:val="417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A388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T63322A, T63322D, T63322S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649A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tarantula, intentional self-harm.</w:t>
            </w:r>
          </w:p>
        </w:tc>
      </w:tr>
      <w:tr w:rsidR="00016A58" w:rsidRPr="00EA62B1" w14:paraId="317607BC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08176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Toxic Effects</w:t>
            </w:r>
          </w:p>
        </w:tc>
      </w:tr>
      <w:tr w:rsidR="00016A58" w:rsidRPr="00EA62B1" w14:paraId="0E7D8950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377D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T63332A, T63332D, T63332S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8291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brown recluse spider, intentional self-harm.</w:t>
            </w:r>
          </w:p>
        </w:tc>
      </w:tr>
      <w:tr w:rsidR="00016A58" w:rsidRPr="00EA62B1" w14:paraId="77D4B00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84C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T63392A, T63392D, T63392S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868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other spider, intentional self-harm.</w:t>
            </w:r>
          </w:p>
        </w:tc>
      </w:tr>
      <w:tr w:rsidR="00016A58" w:rsidRPr="00EA62B1" w14:paraId="0467750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1FBE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T63412A, T63412D, T63412S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A5E7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centipedes and venomous millipedes, intentional self-harm.</w:t>
            </w:r>
          </w:p>
        </w:tc>
      </w:tr>
      <w:tr w:rsidR="00016A58" w:rsidRPr="00EA62B1" w14:paraId="167929A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1F14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T63422A, T63422D, T63422S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0FE5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ants, intentional self-harm.</w:t>
            </w:r>
          </w:p>
        </w:tc>
      </w:tr>
      <w:tr w:rsidR="00016A58" w:rsidRPr="00EA62B1" w14:paraId="3C31869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F459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T63432A, T63432D, T63432S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E1AA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caterpillars, intentional self-harm.</w:t>
            </w:r>
          </w:p>
        </w:tc>
      </w:tr>
      <w:tr w:rsidR="00016A58" w:rsidRPr="00EA62B1" w14:paraId="18ED251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DD0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T63442A, T63442D, T63442S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FC8F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bees, intentional self-harm.</w:t>
            </w:r>
          </w:p>
        </w:tc>
      </w:tr>
      <w:tr w:rsidR="00016A58" w:rsidRPr="00EA62B1" w14:paraId="28D3CC2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3AA5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T63452A, T63452D, T63452S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B533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hornets, intentional self-harm.</w:t>
            </w:r>
          </w:p>
        </w:tc>
      </w:tr>
      <w:tr w:rsidR="00016A58" w:rsidRPr="00EA62B1" w14:paraId="4AAB995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CD5E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T63462A, T63462D, T63462S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6ECE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venom of wasps, intentional self-harm.</w:t>
            </w:r>
          </w:p>
        </w:tc>
      </w:tr>
      <w:tr w:rsidR="00016A58" w:rsidRPr="00EA62B1" w14:paraId="335A0B3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73BD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T63482A, T63482D, T63482S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02DC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arthropod, intentional self-harm.</w:t>
            </w:r>
          </w:p>
        </w:tc>
      </w:tr>
      <w:tr w:rsidR="00016A58" w:rsidRPr="00EA62B1" w14:paraId="46B2CA8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DB6A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T63512A, T63512D, T63512S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941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stingray, intentional self-harm.</w:t>
            </w:r>
          </w:p>
        </w:tc>
      </w:tr>
      <w:tr w:rsidR="00016A58" w:rsidRPr="00EA62B1" w14:paraId="0FE3C4D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0FE3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T63592A, T63592D, T63592S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4E43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other venomous fish, intentional self-harm.</w:t>
            </w:r>
          </w:p>
        </w:tc>
      </w:tr>
      <w:tr w:rsidR="00016A58" w:rsidRPr="00EA62B1" w14:paraId="38EFFD4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3EC3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T63612A, T63612D, T63612S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9A79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Portuguese Man-o-war, intentional self-harm.</w:t>
            </w:r>
          </w:p>
        </w:tc>
      </w:tr>
      <w:tr w:rsidR="00016A58" w:rsidRPr="00EA62B1" w14:paraId="42A35F70" w14:textId="77777777" w:rsidTr="00A11286">
        <w:trPr>
          <w:trHeight w:val="417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3DB4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T63622A, T63622D, T63622S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F971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sea anemone, intentional self-harm.</w:t>
            </w:r>
          </w:p>
        </w:tc>
      </w:tr>
      <w:tr w:rsidR="00016A58" w:rsidRPr="00EA62B1" w14:paraId="1DC23CE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113B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T63692A, T63692D, T63692S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D5C7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other venomous marine animals, intentional self-harm.</w:t>
            </w:r>
          </w:p>
        </w:tc>
      </w:tr>
      <w:tr w:rsidR="00016A58" w:rsidRPr="00EA62B1" w14:paraId="44FAA34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6DEF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T63712A, T63712D, T63712S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5091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venomous marine plant, intentional self-harm.</w:t>
            </w:r>
          </w:p>
        </w:tc>
      </w:tr>
      <w:tr w:rsidR="00016A58" w:rsidRPr="00EA62B1" w14:paraId="0F8EA27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5BDA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T63812A, T63812D, T63812S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26C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venomous frog, intentional self-harm.</w:t>
            </w:r>
          </w:p>
        </w:tc>
      </w:tr>
      <w:tr w:rsidR="00016A58" w:rsidRPr="00EA62B1" w14:paraId="23C6BB6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AB67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T63822A, T63822D, T63822S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614B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venomous toad, intentional self-harm.</w:t>
            </w:r>
          </w:p>
        </w:tc>
      </w:tr>
      <w:tr w:rsidR="00016A58" w:rsidRPr="00EA62B1" w14:paraId="2C8AB8D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12ED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T63832A, T63832D, T63832S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F040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other venomous amphibian, intentional self-harm.</w:t>
            </w:r>
          </w:p>
        </w:tc>
      </w:tr>
      <w:tr w:rsidR="00016A58" w:rsidRPr="00EA62B1" w14:paraId="212A9F3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2F03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T63892A, T63892D, T63892S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575F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other venomous animals, intentional self-harm.</w:t>
            </w:r>
          </w:p>
        </w:tc>
      </w:tr>
      <w:tr w:rsidR="00016A58" w:rsidRPr="00EA62B1" w14:paraId="2F2C687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A631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T6392XA, T6392XD, T6392XS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80AA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contact with unspecified venomous animal, intentional self-harm.</w:t>
            </w:r>
          </w:p>
        </w:tc>
      </w:tr>
      <w:tr w:rsidR="00016A58" w:rsidRPr="00EA62B1" w14:paraId="7B211CE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0EDA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T6402XA, T6402XD, T6402XS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B127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aflatoxin, intentional self-harm.</w:t>
            </w:r>
          </w:p>
        </w:tc>
      </w:tr>
      <w:tr w:rsidR="00016A58" w:rsidRPr="00EA62B1" w14:paraId="79C2016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F8FE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T6482XA, T6482XD, T6482XS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1839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Toxic effect of other mycotoxin food contaminants, intentional </w:t>
            </w: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self-harm.</w:t>
            </w:r>
          </w:p>
        </w:tc>
      </w:tr>
      <w:tr w:rsidR="00016A58" w:rsidRPr="00EA62B1" w14:paraId="76D387F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DE76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 xml:space="preserve">T650X2A, T650X2D, T650X2S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3196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cyanides, intentional self-harm.</w:t>
            </w:r>
          </w:p>
        </w:tc>
      </w:tr>
      <w:tr w:rsidR="00016A58" w:rsidRPr="00EA62B1" w14:paraId="79AE385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39D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T651X2A, T651X2D, T651X2S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EA85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strychnine and its salts, intentional self-harm.</w:t>
            </w:r>
          </w:p>
        </w:tc>
      </w:tr>
      <w:tr w:rsidR="00016A58" w:rsidRPr="00EA62B1" w14:paraId="4F788D5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4A7A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T65212A, T65212D, T65212S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01B6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chewing tobacco, intentional self-harm.</w:t>
            </w:r>
          </w:p>
        </w:tc>
      </w:tr>
      <w:tr w:rsidR="00016A58" w:rsidRPr="00EA62B1" w14:paraId="6FCCF1C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4438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T65222A, T65222D, T65222S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D5C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tobacco cigarettes, intentional self-harm.</w:t>
            </w:r>
          </w:p>
        </w:tc>
      </w:tr>
      <w:tr w:rsidR="00016A58" w:rsidRPr="00EA62B1" w14:paraId="2C43F7D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5985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T65292A, T65292D, T65292S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1610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tobacco and nicotine, intentional self-harm.</w:t>
            </w:r>
          </w:p>
        </w:tc>
      </w:tr>
      <w:tr w:rsidR="00016A58" w:rsidRPr="00EA62B1" w14:paraId="34BA76B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8236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T653X2A, T653X2D, T653X2S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35C5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Toxic effect of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nitroderivatives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and </w:t>
            </w:r>
            <w:proofErr w:type="spellStart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aminoderivatives</w:t>
            </w:r>
            <w:proofErr w:type="spellEnd"/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of benzene and its homologues, intentional self-harm.</w:t>
            </w:r>
          </w:p>
        </w:tc>
      </w:tr>
      <w:tr w:rsidR="00016A58" w:rsidRPr="00EA62B1" w14:paraId="6D526D1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8D66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T654X2A, T654X2D, T654X2S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5B5F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carbon disulfide, intentional self-harm.</w:t>
            </w:r>
          </w:p>
        </w:tc>
      </w:tr>
      <w:tr w:rsidR="00016A58" w:rsidRPr="00EA62B1" w14:paraId="0FFE4AB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0EE1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T655X2A, T655X2D, T655X2S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E33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nitroglycerin and other nitric acids and esters, intentional self-harm.</w:t>
            </w:r>
          </w:p>
        </w:tc>
      </w:tr>
      <w:tr w:rsidR="00016A58" w:rsidRPr="00EA62B1" w14:paraId="5ED74D6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4F58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T656X2A, T656X2D, T656X2S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BBB2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paints and dyes, not elsewhere classified, intentional self-harm.</w:t>
            </w:r>
          </w:p>
        </w:tc>
      </w:tr>
      <w:tr w:rsidR="00016A58" w:rsidRPr="00EA62B1" w14:paraId="006BB83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0ABC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T65812A, T65812D, T65812S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BB35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latex, intentional self-harm.</w:t>
            </w:r>
          </w:p>
        </w:tc>
      </w:tr>
      <w:tr w:rsidR="00016A58" w:rsidRPr="00EA62B1" w14:paraId="07F46D5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7FFC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T65822A, T65822D, T65822S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D878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harmful algae and algae toxins, intentional self-harm.</w:t>
            </w:r>
          </w:p>
        </w:tc>
      </w:tr>
      <w:tr w:rsidR="00016A58" w:rsidRPr="00EA62B1" w14:paraId="2AC6D7D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306F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T65832A, T65832D, T65832S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EBDD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fiberglass, intentional self-harm.</w:t>
            </w:r>
          </w:p>
        </w:tc>
      </w:tr>
      <w:tr w:rsidR="00016A58" w:rsidRPr="00EA62B1" w14:paraId="5C67A32E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9527BE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Toxic Effects</w:t>
            </w:r>
          </w:p>
        </w:tc>
      </w:tr>
      <w:tr w:rsidR="00016A58" w:rsidRPr="00EA62B1" w14:paraId="6CED695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C153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T65892A, T65892D, T65892S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7DD3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other specified substances, intentional self-harm.</w:t>
            </w:r>
          </w:p>
        </w:tc>
      </w:tr>
      <w:tr w:rsidR="00016A58" w:rsidRPr="00EA62B1" w14:paraId="49F341E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B51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T6592XA, T6592XD, T6592XS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75EF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Toxic effect of unspecified substance, intentional self-harm.</w:t>
            </w:r>
          </w:p>
        </w:tc>
      </w:tr>
    </w:tbl>
    <w:p w14:paraId="14345E1D" w14:textId="77777777" w:rsidR="00016A58" w:rsidRDefault="00016A58" w:rsidP="00016A58">
      <w:pPr>
        <w:ind w:left="360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5"/>
        <w:gridCol w:w="5841"/>
      </w:tblGrid>
      <w:tr w:rsidR="00016A58" w:rsidRPr="00EA62B1" w14:paraId="24110628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380B498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Asphyxiation:</w:t>
            </w:r>
          </w:p>
        </w:tc>
      </w:tr>
      <w:tr w:rsidR="00016A58" w:rsidRPr="00EA62B1" w14:paraId="0DBF8204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25E9E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T71112A, T71112D, T71112S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8AED5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smothering under pillow, intentional self-harm.</w:t>
            </w:r>
          </w:p>
        </w:tc>
      </w:tr>
      <w:tr w:rsidR="00016A58" w:rsidRPr="00EA62B1" w14:paraId="75044E81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866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T71122A, T71122D, T71122S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900B0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plastic bag, intentional self-harm.</w:t>
            </w:r>
          </w:p>
        </w:tc>
      </w:tr>
      <w:tr w:rsidR="00016A58" w:rsidRPr="00EA62B1" w14:paraId="6579B2DD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449CD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T71132A, T71132D, T71132S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15580" w14:textId="77777777" w:rsidR="00016A58" w:rsidRPr="00EA62B1" w:rsidRDefault="00016A58" w:rsidP="00A11286">
            <w:pPr>
              <w:rPr>
                <w:rFonts w:ascii="Times New Roman" w:hAnsi="Times New Roman"/>
                <w:b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being trapped in bed linens, intentional self-harm.</w:t>
            </w:r>
          </w:p>
        </w:tc>
      </w:tr>
      <w:tr w:rsidR="00016A58" w:rsidRPr="00EA62B1" w14:paraId="1AFFE60F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FBE4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T71152A, T71152D, T71152S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C4550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smothering in furniture, intentional self-harm.</w:t>
            </w:r>
          </w:p>
        </w:tc>
      </w:tr>
      <w:tr w:rsidR="00016A58" w:rsidRPr="00EA62B1" w14:paraId="2138584D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99D7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T71162A, T71162D, T71162S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8B047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hanging, intentional self-harm.</w:t>
            </w:r>
          </w:p>
        </w:tc>
      </w:tr>
      <w:tr w:rsidR="00016A58" w:rsidRPr="00EA62B1" w14:paraId="7ABDEFC4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0457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T71192A, T71192D, T71192S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9672C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mechanical threat to breathing due to other causes, intentional self-harm.</w:t>
            </w:r>
          </w:p>
        </w:tc>
      </w:tr>
      <w:tr w:rsidR="00016A58" w:rsidRPr="00EA62B1" w14:paraId="7A999230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42A3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T71222A, T71222D, T71222S 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53FB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being trapped in a car trunk, intentional self-harm.</w:t>
            </w:r>
          </w:p>
        </w:tc>
      </w:tr>
      <w:tr w:rsidR="00016A58" w:rsidRPr="00EA62B1" w14:paraId="15CD112C" w14:textId="77777777" w:rsidTr="00A11286">
        <w:tc>
          <w:tcPr>
            <w:tcW w:w="3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A254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 xml:space="preserve">T71232A, T71232D, T71232S 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C63AD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Asphyxiation due to being trapped in a (discarded) refrigerator, intentional self-harm.</w:t>
            </w:r>
          </w:p>
        </w:tc>
      </w:tr>
    </w:tbl>
    <w:p w14:paraId="77187336" w14:textId="77777777" w:rsidR="00016A58" w:rsidRDefault="00016A58" w:rsidP="00016A58">
      <w:pPr>
        <w:pStyle w:val="FootnoteText"/>
        <w:rPr>
          <w:rFonts w:ascii="Times New Roman" w:hAnsi="Times New Roman"/>
          <w:lang w:val="en-US"/>
        </w:rPr>
      </w:pPr>
      <w:r w:rsidRPr="007951F7">
        <w:rPr>
          <w:rFonts w:ascii="Times New Roman" w:hAnsi="Times New Roman"/>
          <w:b/>
          <w:i/>
        </w:rPr>
        <w:t xml:space="preserve">* </w:t>
      </w:r>
      <w:r>
        <w:rPr>
          <w:rFonts w:ascii="Times New Roman" w:hAnsi="Times New Roman"/>
          <w:b/>
          <w:i/>
        </w:rPr>
        <w:t>N</w:t>
      </w:r>
      <w:r w:rsidRPr="007951F7">
        <w:rPr>
          <w:rFonts w:ascii="Times New Roman" w:hAnsi="Times New Roman"/>
          <w:b/>
          <w:i/>
        </w:rPr>
        <w:t xml:space="preserve">ote: </w:t>
      </w:r>
      <w:r w:rsidRPr="007951F7">
        <w:rPr>
          <w:rFonts w:ascii="Times New Roman" w:hAnsi="Times New Roman"/>
          <w:i/>
        </w:rPr>
        <w:t xml:space="preserve">Please note that all codes end in either </w:t>
      </w:r>
      <w:r w:rsidRPr="007951F7">
        <w:rPr>
          <w:rFonts w:ascii="Times New Roman" w:hAnsi="Times New Roman"/>
          <w:b/>
          <w:i/>
        </w:rPr>
        <w:t>A</w:t>
      </w:r>
      <w:r w:rsidRPr="007951F7">
        <w:rPr>
          <w:rFonts w:ascii="Times New Roman" w:hAnsi="Times New Roman"/>
          <w:i/>
        </w:rPr>
        <w:t xml:space="preserve">, </w:t>
      </w:r>
      <w:r w:rsidRPr="007951F7">
        <w:rPr>
          <w:rFonts w:ascii="Times New Roman" w:hAnsi="Times New Roman"/>
          <w:b/>
          <w:i/>
        </w:rPr>
        <w:t>D</w:t>
      </w:r>
      <w:r w:rsidRPr="007951F7">
        <w:rPr>
          <w:rFonts w:ascii="Times New Roman" w:hAnsi="Times New Roman"/>
          <w:i/>
        </w:rPr>
        <w:t xml:space="preserve"> or </w:t>
      </w:r>
      <w:r w:rsidRPr="007951F7">
        <w:rPr>
          <w:rFonts w:ascii="Times New Roman" w:hAnsi="Times New Roman"/>
          <w:b/>
          <w:i/>
        </w:rPr>
        <w:t>S</w:t>
      </w:r>
      <w:r w:rsidRPr="007951F7">
        <w:rPr>
          <w:rFonts w:ascii="Times New Roman" w:hAnsi="Times New Roman"/>
          <w:i/>
        </w:rPr>
        <w:t>. These codes refer to (</w:t>
      </w:r>
      <w:r w:rsidRPr="007951F7">
        <w:rPr>
          <w:rFonts w:ascii="Times New Roman" w:hAnsi="Times New Roman"/>
          <w:b/>
          <w:i/>
        </w:rPr>
        <w:t>A</w:t>
      </w:r>
      <w:r w:rsidRPr="007951F7">
        <w:rPr>
          <w:rFonts w:ascii="Times New Roman" w:hAnsi="Times New Roman"/>
          <w:i/>
        </w:rPr>
        <w:t>) Initial Encounter, (</w:t>
      </w:r>
      <w:r w:rsidRPr="007951F7">
        <w:rPr>
          <w:rFonts w:ascii="Times New Roman" w:hAnsi="Times New Roman"/>
          <w:b/>
          <w:i/>
        </w:rPr>
        <w:t>D</w:t>
      </w:r>
      <w:r w:rsidRPr="007951F7">
        <w:rPr>
          <w:rFonts w:ascii="Times New Roman" w:hAnsi="Times New Roman"/>
          <w:i/>
        </w:rPr>
        <w:t>) Subsequent Encounter, or (</w:t>
      </w:r>
      <w:r w:rsidRPr="007951F7">
        <w:rPr>
          <w:rFonts w:ascii="Times New Roman" w:hAnsi="Times New Roman"/>
          <w:b/>
          <w:i/>
        </w:rPr>
        <w:t>S</w:t>
      </w:r>
      <w:r w:rsidRPr="007951F7">
        <w:rPr>
          <w:rFonts w:ascii="Times New Roman" w:hAnsi="Times New Roman"/>
          <w:i/>
        </w:rPr>
        <w:t>) Sequela.</w:t>
      </w:r>
    </w:p>
    <w:p w14:paraId="0008E199" w14:textId="77777777" w:rsidR="00016A58" w:rsidRDefault="00016A58" w:rsidP="00016A58">
      <w:pPr>
        <w:pStyle w:val="FootnoteText"/>
        <w:rPr>
          <w:rFonts w:ascii="Times New Roman" w:hAnsi="Times New Roman"/>
          <w:lang w:val="en-US"/>
        </w:rPr>
      </w:pPr>
    </w:p>
    <w:p w14:paraId="6FC34B2C" w14:textId="77777777" w:rsidR="00016A58" w:rsidRPr="007951F7" w:rsidRDefault="00016A58" w:rsidP="00016A58">
      <w:pPr>
        <w:pStyle w:val="FootnoteText"/>
        <w:rPr>
          <w:rFonts w:ascii="Times New Roman" w:hAnsi="Times New Roman"/>
          <w:b/>
        </w:rPr>
      </w:pPr>
    </w:p>
    <w:p w14:paraId="3227D7B7" w14:textId="77777777" w:rsidR="00016A58" w:rsidRDefault="00016A58" w:rsidP="00016A58">
      <w:pPr>
        <w:pStyle w:val="Heading2"/>
        <w:numPr>
          <w:ilvl w:val="0"/>
          <w:numId w:val="0"/>
        </w:numPr>
        <w:ind w:left="360" w:hanging="360"/>
      </w:pPr>
      <w:bookmarkStart w:id="2" w:name="_Toc484687495"/>
      <w:r>
        <w:t>List of Substance Abuse ICD-10-CM Codes Included in Data Collection</w:t>
      </w:r>
      <w:bookmarkEnd w:id="2"/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67543CD6" w14:textId="77777777" w:rsidTr="00A11286">
        <w:trPr>
          <w:trHeight w:val="406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D8B4AFE" w14:textId="77777777" w:rsidR="00016A58" w:rsidRPr="00EA62B1" w:rsidRDefault="00016A58" w:rsidP="00A11286">
            <w:pPr>
              <w:jc w:val="center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Code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3C8BF01" w14:textId="77777777" w:rsidR="00016A58" w:rsidRPr="00EA62B1" w:rsidRDefault="00016A58" w:rsidP="00A11286">
            <w:pPr>
              <w:jc w:val="center"/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bCs/>
                <w:color w:val="000000"/>
              </w:rPr>
              <w:t>Description</w:t>
            </w:r>
          </w:p>
        </w:tc>
      </w:tr>
      <w:tr w:rsidR="00016A58" w:rsidRPr="00EA62B1" w14:paraId="3F4C0CAF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5AED5C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Alcohol:</w:t>
            </w:r>
          </w:p>
        </w:tc>
      </w:tr>
      <w:tr w:rsidR="00016A58" w:rsidRPr="00EA62B1" w14:paraId="54282C0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F63C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47B3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abuse, uncomplicated.</w:t>
            </w:r>
          </w:p>
        </w:tc>
      </w:tr>
      <w:tr w:rsidR="00016A58" w:rsidRPr="00EA62B1" w14:paraId="2D196FA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A93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F840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intoxication, uncomplicated.</w:t>
            </w:r>
          </w:p>
        </w:tc>
      </w:tr>
      <w:tr w:rsidR="00016A58" w:rsidRPr="00EA62B1" w14:paraId="62DC236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CB1A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8540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intoxication delirium.</w:t>
            </w:r>
          </w:p>
        </w:tc>
      </w:tr>
      <w:tr w:rsidR="00016A58" w:rsidRPr="00EA62B1" w14:paraId="0B112F7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7DDB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F10129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2B75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intoxication, unspecified.</w:t>
            </w:r>
          </w:p>
        </w:tc>
      </w:tr>
      <w:tr w:rsidR="00016A58" w:rsidRPr="00EA62B1" w14:paraId="78F0398B" w14:textId="77777777" w:rsidTr="00A11286">
        <w:trPr>
          <w:trHeight w:val="145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7E44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CE95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alcohol-induced mood disorder.</w:t>
            </w:r>
          </w:p>
        </w:tc>
      </w:tr>
      <w:tr w:rsidR="00016A58" w:rsidRPr="00EA62B1" w14:paraId="5A8BF02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C774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8499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alcohol-induced psychotic disorder with delusions.</w:t>
            </w:r>
          </w:p>
        </w:tc>
      </w:tr>
      <w:tr w:rsidR="00016A58" w:rsidRPr="00EA62B1" w14:paraId="67AD701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A1C1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51A4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alcohol-induced psychotic disorder with hallucinations.</w:t>
            </w:r>
          </w:p>
        </w:tc>
      </w:tr>
      <w:tr w:rsidR="00016A58" w:rsidRPr="00EA62B1" w14:paraId="6CF240A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287A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A4B2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alcohol-induced psychotic disorder, unspecified.</w:t>
            </w:r>
          </w:p>
        </w:tc>
      </w:tr>
      <w:tr w:rsidR="00016A58" w:rsidRPr="00EA62B1" w14:paraId="3F9EB309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4A7421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Alcohol:</w:t>
            </w:r>
          </w:p>
        </w:tc>
      </w:tr>
      <w:tr w:rsidR="00016A58" w:rsidRPr="00EA62B1" w14:paraId="68DF5C5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73BD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32D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alcohol-induced anxiety disorder.</w:t>
            </w:r>
          </w:p>
        </w:tc>
      </w:tr>
      <w:tr w:rsidR="00016A58" w:rsidRPr="00EA62B1" w14:paraId="583153C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72C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F10181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F5D0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alcohol-induced sexual dysfunction.</w:t>
            </w:r>
          </w:p>
        </w:tc>
      </w:tr>
      <w:tr w:rsidR="00016A58" w:rsidRPr="00EA62B1" w14:paraId="01F2957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7B88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F10182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F1EE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Alcohol abuse with alcohol-induced sleep disorder.</w:t>
            </w:r>
          </w:p>
        </w:tc>
      </w:tr>
      <w:tr w:rsidR="00016A58" w:rsidRPr="00EA62B1" w14:paraId="682102E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C932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61D5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Alcohol abuse with other alcohol-induced disorder </w:t>
            </w:r>
          </w:p>
        </w:tc>
      </w:tr>
      <w:tr w:rsidR="00016A58" w:rsidRPr="00EA62B1" w14:paraId="4C1380F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91F6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F1019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670D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Alcohol abuse with unspecified alcohol-induced disorder. </w:t>
            </w:r>
          </w:p>
        </w:tc>
      </w:tr>
    </w:tbl>
    <w:p w14:paraId="234802B7" w14:textId="77777777" w:rsidR="00016A58" w:rsidRDefault="00016A58" w:rsidP="00016A58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49177587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C9CDEA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Opioids:</w:t>
            </w:r>
          </w:p>
        </w:tc>
      </w:tr>
      <w:tr w:rsidR="00016A58" w:rsidRPr="00EA62B1" w14:paraId="6AC8D2F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49E5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BA22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abuse, uncomplicated.</w:t>
            </w:r>
          </w:p>
        </w:tc>
      </w:tr>
      <w:tr w:rsidR="00016A58" w:rsidRPr="00EA62B1" w14:paraId="4A6F178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21FE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FAAF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intoxication, uncomplicated.</w:t>
            </w:r>
          </w:p>
        </w:tc>
      </w:tr>
      <w:tr w:rsidR="00016A58" w:rsidRPr="00EA62B1" w14:paraId="3497FE1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686A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DB7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intoxication delirium.</w:t>
            </w:r>
          </w:p>
        </w:tc>
      </w:tr>
      <w:tr w:rsidR="00016A58" w:rsidRPr="00EA62B1" w14:paraId="4FA030F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B38A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F11122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95FE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intoxication with perceptual disturbance.</w:t>
            </w:r>
          </w:p>
        </w:tc>
      </w:tr>
      <w:tr w:rsidR="00016A58" w:rsidRPr="00EA62B1" w14:paraId="0A60BDA4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F83B26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Opioids:</w:t>
            </w:r>
          </w:p>
        </w:tc>
      </w:tr>
      <w:tr w:rsidR="00016A58" w:rsidRPr="00EA62B1" w14:paraId="63A8BF8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7FF5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B806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intoxication, unspecified.</w:t>
            </w:r>
          </w:p>
        </w:tc>
      </w:tr>
      <w:tr w:rsidR="00016A58" w:rsidRPr="00EA62B1" w14:paraId="3810CAE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9C53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08B6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opioid-induced mood disorder.</w:t>
            </w:r>
          </w:p>
        </w:tc>
      </w:tr>
      <w:tr w:rsidR="00016A58" w:rsidRPr="00EA62B1" w14:paraId="24C9ABF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3F91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8FCD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opioid-induced psychotic disorder with delusions.</w:t>
            </w:r>
          </w:p>
        </w:tc>
      </w:tr>
      <w:tr w:rsidR="00016A58" w:rsidRPr="00EA62B1" w14:paraId="3E4C7C1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7CC7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CF7D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opioid-induced psychotic disorder with hallucinations.</w:t>
            </w:r>
          </w:p>
        </w:tc>
      </w:tr>
      <w:tr w:rsidR="00016A58" w:rsidRPr="00EA62B1" w14:paraId="6A9A418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19D2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5D0D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opioid-induced psychotic disorder, unspecified.</w:t>
            </w:r>
          </w:p>
        </w:tc>
      </w:tr>
      <w:tr w:rsidR="00016A58" w:rsidRPr="00EA62B1" w14:paraId="351BC53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13F1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F11181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F68F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opioid-induced sexual dysfunction.</w:t>
            </w:r>
          </w:p>
        </w:tc>
      </w:tr>
      <w:tr w:rsidR="00016A58" w:rsidRPr="00EA62B1" w14:paraId="75C941D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9D33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F11182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948C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opioid-induced sleep disorder.</w:t>
            </w:r>
          </w:p>
        </w:tc>
      </w:tr>
      <w:tr w:rsidR="00016A58" w:rsidRPr="00EA62B1" w14:paraId="1B01243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EA7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FCB2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other opioid-induced disorder.</w:t>
            </w:r>
          </w:p>
        </w:tc>
      </w:tr>
      <w:tr w:rsidR="00016A58" w:rsidRPr="00EA62B1" w14:paraId="0596E0C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6CFF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F1119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C78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Opioid abuse with unspecified opioid-induced disorder.</w:t>
            </w:r>
          </w:p>
        </w:tc>
      </w:tr>
    </w:tbl>
    <w:p w14:paraId="083B0E30" w14:textId="77777777" w:rsidR="00016A58" w:rsidRDefault="00016A58" w:rsidP="00016A58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6903BD03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C9C08A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Cannabis:</w:t>
            </w:r>
          </w:p>
        </w:tc>
      </w:tr>
      <w:tr w:rsidR="00016A58" w:rsidRPr="00EA62B1" w14:paraId="7CDA424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029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B474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intoxication, uncomplicated.</w:t>
            </w:r>
          </w:p>
        </w:tc>
      </w:tr>
      <w:tr w:rsidR="00016A58" w:rsidRPr="00EA62B1" w14:paraId="2C61756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CEB8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4057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intoxication delirium.</w:t>
            </w:r>
          </w:p>
        </w:tc>
      </w:tr>
      <w:tr w:rsidR="00016A58" w:rsidRPr="00EA62B1" w14:paraId="350ECA4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1B07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F12122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C442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intoxication with perceptual disturbance.</w:t>
            </w:r>
          </w:p>
        </w:tc>
      </w:tr>
      <w:tr w:rsidR="00016A58" w:rsidRPr="00EA62B1" w14:paraId="4D5EC44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3F92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995A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intoxication, unspecified.</w:t>
            </w:r>
          </w:p>
        </w:tc>
      </w:tr>
      <w:tr w:rsidR="00016A58" w:rsidRPr="00EA62B1" w14:paraId="61CFDD7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D338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FC54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psychotic disorder with delusions.</w:t>
            </w:r>
          </w:p>
        </w:tc>
      </w:tr>
      <w:tr w:rsidR="00016A58" w:rsidRPr="00EA62B1" w14:paraId="6CEAF9C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0836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2BA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psychotic disorder with hallucinations.</w:t>
            </w:r>
          </w:p>
        </w:tc>
      </w:tr>
      <w:tr w:rsidR="00016A58" w:rsidRPr="00EA62B1" w14:paraId="610A53C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D9CD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6B1A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psychotic disorder, unspecified.</w:t>
            </w:r>
          </w:p>
        </w:tc>
      </w:tr>
      <w:tr w:rsidR="00016A58" w:rsidRPr="00EA62B1" w14:paraId="5E67C6C0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D83D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6A01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cannabis-induced anxiety disorder.</w:t>
            </w:r>
          </w:p>
        </w:tc>
      </w:tr>
      <w:tr w:rsidR="00016A58" w:rsidRPr="00EA62B1" w14:paraId="55C0A8D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A96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F1B8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other cannabis-induced disorder.</w:t>
            </w:r>
          </w:p>
        </w:tc>
      </w:tr>
      <w:tr w:rsidR="00016A58" w:rsidRPr="00EA62B1" w14:paraId="36EEE41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B32C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F1219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7C5D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Cannabis abuse with unspecified cannabis-induced disorder.</w:t>
            </w:r>
          </w:p>
        </w:tc>
      </w:tr>
    </w:tbl>
    <w:p w14:paraId="05B1054D" w14:textId="77777777" w:rsidR="00016A58" w:rsidRDefault="00016A58" w:rsidP="00016A58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6D3B3F62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7324FE4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Sedatives:</w:t>
            </w:r>
          </w:p>
        </w:tc>
      </w:tr>
      <w:tr w:rsidR="00016A58" w:rsidRPr="00EA62B1" w14:paraId="1F1F5B8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B73F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B6FD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abuse, uncomplicated.</w:t>
            </w:r>
          </w:p>
        </w:tc>
      </w:tr>
      <w:tr w:rsidR="00016A58" w:rsidRPr="00EA62B1" w14:paraId="22234FA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75FF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F13120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BF0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intoxication, uncomplicated.</w:t>
            </w:r>
          </w:p>
        </w:tc>
      </w:tr>
      <w:tr w:rsidR="00016A58" w:rsidRPr="00EA62B1" w14:paraId="754BC03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2C1A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B3E2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intoxication delirium.</w:t>
            </w:r>
          </w:p>
        </w:tc>
      </w:tr>
      <w:tr w:rsidR="00016A58" w:rsidRPr="00EA62B1" w14:paraId="546BCF5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9253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4995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intoxication, unspecified.</w:t>
            </w:r>
          </w:p>
        </w:tc>
      </w:tr>
      <w:tr w:rsidR="00016A58" w:rsidRPr="00EA62B1" w14:paraId="0221110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E91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0198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sedative, hypnotic or anxiolytic-induced mood disorder.</w:t>
            </w:r>
          </w:p>
        </w:tc>
      </w:tr>
      <w:tr w:rsidR="00016A58" w:rsidRPr="00EA62B1" w14:paraId="5D6F358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65C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95A0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sedative, hypnotic or anxiolytic-induced psychotic disorder with delusions.</w:t>
            </w:r>
          </w:p>
        </w:tc>
      </w:tr>
      <w:tr w:rsidR="00016A58" w:rsidRPr="00EA62B1" w14:paraId="0AFC8A1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643D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5F60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sedative, hypnotic or anxiolytic-induced psychotic disorder with hallucinations.</w:t>
            </w:r>
          </w:p>
        </w:tc>
      </w:tr>
      <w:tr w:rsidR="00016A58" w:rsidRPr="00EA62B1" w14:paraId="12887E1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97D0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D462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 hypnotic or anxiolytic abuse with sedative, hypnotic or anxiolytic-induced psychotic disorder, unspecified.</w:t>
            </w:r>
          </w:p>
        </w:tc>
      </w:tr>
      <w:tr w:rsidR="00016A58" w:rsidRPr="00EA62B1" w14:paraId="7651657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F5E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A4AB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sedative, hypnotic or anxiolytic-induced anxiety disorder.</w:t>
            </w:r>
          </w:p>
        </w:tc>
      </w:tr>
      <w:tr w:rsidR="00016A58" w:rsidRPr="00EA62B1" w14:paraId="241E7A6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E39E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F13181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1463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sedative, hypnotic or anxiolytic-induced sexual dysfunction.</w:t>
            </w:r>
          </w:p>
        </w:tc>
      </w:tr>
      <w:tr w:rsidR="00016A58" w:rsidRPr="00EA62B1" w14:paraId="5482C50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A888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F13182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464F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sedative, hypnotic or anxiolytic-induced sleep disorder.</w:t>
            </w:r>
          </w:p>
        </w:tc>
      </w:tr>
      <w:tr w:rsidR="00016A58" w:rsidRPr="00EA62B1" w14:paraId="4170D27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D813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4B5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other sedative, hypnotic or anxiolytic-induced disorder.</w:t>
            </w:r>
          </w:p>
        </w:tc>
      </w:tr>
      <w:tr w:rsidR="00016A58" w:rsidRPr="00EA62B1" w14:paraId="7D2FAF7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82B1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F1319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9690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Sedative, hypnotic or anxiolytic abuse with unspecified sedative, hypnotic or anxiolytic-induced disorder.</w:t>
            </w:r>
          </w:p>
        </w:tc>
      </w:tr>
    </w:tbl>
    <w:p w14:paraId="296BA50D" w14:textId="77777777" w:rsidR="00016A58" w:rsidRDefault="00016A58" w:rsidP="00016A58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39992093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A7B36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Stimulants:</w:t>
            </w:r>
          </w:p>
        </w:tc>
      </w:tr>
      <w:tr w:rsidR="00016A58" w:rsidRPr="00EA62B1" w14:paraId="0C18971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371C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1D3D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abuse, uncomplicated.</w:t>
            </w:r>
          </w:p>
        </w:tc>
      </w:tr>
      <w:tr w:rsidR="00016A58" w:rsidRPr="00EA62B1" w14:paraId="57DE4CA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8A80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3764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intoxication, uncomplicated.</w:t>
            </w:r>
          </w:p>
        </w:tc>
      </w:tr>
      <w:tr w:rsidR="00016A58" w:rsidRPr="00EA62B1" w14:paraId="0D98721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677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EC35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intoxication with delirium.</w:t>
            </w:r>
          </w:p>
        </w:tc>
      </w:tr>
      <w:tr w:rsidR="00016A58" w:rsidRPr="00EA62B1" w14:paraId="7DD14BF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CB60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F14122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F87F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intoxication with perceptual disturbance.</w:t>
            </w:r>
          </w:p>
        </w:tc>
      </w:tr>
      <w:tr w:rsidR="00016A58" w:rsidRPr="00EA62B1" w14:paraId="38B67BD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B57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D90B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intoxication, unspecified.</w:t>
            </w:r>
          </w:p>
        </w:tc>
      </w:tr>
      <w:tr w:rsidR="00016A58" w:rsidRPr="00EA62B1" w14:paraId="02D2D84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92D5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D145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cocaine-induced mood disorder.</w:t>
            </w:r>
          </w:p>
        </w:tc>
      </w:tr>
      <w:tr w:rsidR="00016A58" w:rsidRPr="00EA62B1" w14:paraId="5592865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E0E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DD5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cocaine-induced psychotic disorder with delusions.</w:t>
            </w:r>
          </w:p>
        </w:tc>
      </w:tr>
      <w:tr w:rsidR="00016A58" w:rsidRPr="00EA62B1" w14:paraId="12B5873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947F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AD90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cocaine-induced psychotic disorder with hallucinations.</w:t>
            </w:r>
          </w:p>
        </w:tc>
      </w:tr>
      <w:tr w:rsidR="00016A58" w:rsidRPr="00EA62B1" w14:paraId="7AB39C0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0108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61D6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cocaine-induced psychotic disorder, unspecified.</w:t>
            </w:r>
          </w:p>
        </w:tc>
      </w:tr>
      <w:tr w:rsidR="00016A58" w:rsidRPr="00EA62B1" w14:paraId="061F78D0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6035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C485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cocaine-induced anxiety disorder.</w:t>
            </w:r>
          </w:p>
        </w:tc>
      </w:tr>
      <w:tr w:rsidR="00016A58" w:rsidRPr="00EA62B1" w14:paraId="0E53680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A832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F14181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7375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cocaine-induced sexual dysfunction.</w:t>
            </w:r>
          </w:p>
        </w:tc>
      </w:tr>
      <w:tr w:rsidR="00016A58" w:rsidRPr="00EA62B1" w14:paraId="5212565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A2B2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F14182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609C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cocaine-induced sleep disorder.</w:t>
            </w:r>
          </w:p>
        </w:tc>
      </w:tr>
      <w:tr w:rsidR="00016A58" w:rsidRPr="00EA62B1" w14:paraId="3AE1662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6785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327F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other cocaine-induced disorder.</w:t>
            </w:r>
          </w:p>
        </w:tc>
      </w:tr>
      <w:tr w:rsidR="00016A58" w:rsidRPr="00EA62B1" w14:paraId="4AEDC3D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8D92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F1419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0B2F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Cocaine abuse with unspecified cocaine-induced disorder.</w:t>
            </w:r>
          </w:p>
        </w:tc>
      </w:tr>
      <w:tr w:rsidR="00016A58" w:rsidRPr="00EA62B1" w14:paraId="03BA09B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F8F9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43DF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abuse, uncomplicated.</w:t>
            </w:r>
          </w:p>
        </w:tc>
      </w:tr>
      <w:tr w:rsidR="00016A58" w:rsidRPr="00EA62B1" w14:paraId="0ACC94F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39B4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8DEE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intoxication, uncomplicated.</w:t>
            </w:r>
          </w:p>
        </w:tc>
      </w:tr>
      <w:tr w:rsidR="00016A58" w:rsidRPr="00EA62B1" w14:paraId="7E22A6C5" w14:textId="77777777" w:rsidTr="00A11286">
        <w:trPr>
          <w:trHeight w:val="361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BBF8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FFBF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intoxication delirium.</w:t>
            </w:r>
          </w:p>
        </w:tc>
      </w:tr>
      <w:tr w:rsidR="00016A58" w:rsidRPr="00EA62B1" w14:paraId="1E7C4BB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4C49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F15122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5787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intoxication with perceptual disturbance.</w:t>
            </w:r>
          </w:p>
        </w:tc>
      </w:tr>
      <w:tr w:rsidR="00016A58" w:rsidRPr="00EA62B1" w14:paraId="7C07A05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2AD4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EADA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intoxication, unspecified.</w:t>
            </w:r>
          </w:p>
        </w:tc>
      </w:tr>
      <w:tr w:rsidR="00016A58" w:rsidRPr="00EA62B1" w14:paraId="3AFAB21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0672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F1514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1385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stimulant-induced mood disorder.</w:t>
            </w:r>
          </w:p>
        </w:tc>
      </w:tr>
      <w:tr w:rsidR="00016A58" w:rsidRPr="00EA62B1" w14:paraId="7D12312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F632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B31C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stimulant-induced psychotic disorder with delusions.</w:t>
            </w:r>
          </w:p>
        </w:tc>
      </w:tr>
      <w:tr w:rsidR="00016A58" w:rsidRPr="00EA62B1" w14:paraId="01545B0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4A16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0A62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stimulant-induced psychotic disorder with hallucinations.</w:t>
            </w:r>
          </w:p>
        </w:tc>
      </w:tr>
      <w:tr w:rsidR="00016A58" w:rsidRPr="00EA62B1" w14:paraId="547F85E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3E7A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A53D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stimulant-induced psychotic disorder, unspecified.</w:t>
            </w:r>
          </w:p>
        </w:tc>
      </w:tr>
      <w:tr w:rsidR="00016A58" w:rsidRPr="00EA62B1" w14:paraId="2566E0B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1F8B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EEF8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stimulant-induced anxiety disorder.</w:t>
            </w:r>
          </w:p>
        </w:tc>
      </w:tr>
      <w:tr w:rsidR="00016A58" w:rsidRPr="00EA62B1" w14:paraId="24FD74F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610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F15181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FA72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stimulant-induced sexual dysfunction.</w:t>
            </w:r>
          </w:p>
        </w:tc>
      </w:tr>
      <w:tr w:rsidR="00016A58" w:rsidRPr="00EA62B1" w14:paraId="1C44F95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C043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F15182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B735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stimulant-induced sleep disorder.</w:t>
            </w:r>
          </w:p>
        </w:tc>
      </w:tr>
      <w:tr w:rsidR="00016A58" w:rsidRPr="00EA62B1" w14:paraId="6D89855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E80E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41940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other stimulant-induced disorder.</w:t>
            </w:r>
          </w:p>
        </w:tc>
      </w:tr>
      <w:tr w:rsidR="00016A58" w:rsidRPr="00EA62B1" w14:paraId="6298B00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D335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F1519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6AD0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stimulant abuse with unspecified stimulant-induced disorder.</w:t>
            </w:r>
          </w:p>
        </w:tc>
      </w:tr>
    </w:tbl>
    <w:p w14:paraId="16A59ECA" w14:textId="77777777" w:rsidR="00016A58" w:rsidRDefault="00016A58" w:rsidP="00016A58">
      <w:pPr>
        <w:rPr>
          <w:sz w:val="22"/>
          <w:szCs w:val="22"/>
          <w:lang w:val="en-US"/>
        </w:rPr>
      </w:pPr>
    </w:p>
    <w:p w14:paraId="6AC95F3B" w14:textId="77777777" w:rsidR="00016A58" w:rsidRDefault="00016A58" w:rsidP="00016A58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127C8524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574EF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Hallucinogens:</w:t>
            </w:r>
          </w:p>
        </w:tc>
      </w:tr>
      <w:tr w:rsidR="00016A58" w:rsidRPr="00EA62B1" w14:paraId="5E45F56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C66C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FE30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abuse, uncomplicated.</w:t>
            </w:r>
          </w:p>
        </w:tc>
      </w:tr>
      <w:tr w:rsidR="00016A58" w:rsidRPr="00EA62B1" w14:paraId="121A49E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4A3D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F7CF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intoxication, uncomplicated.</w:t>
            </w:r>
          </w:p>
        </w:tc>
      </w:tr>
      <w:tr w:rsidR="00016A58" w:rsidRPr="00EA62B1" w14:paraId="5BD9C03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2F167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3A9E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intoxication with delirium.</w:t>
            </w:r>
          </w:p>
        </w:tc>
      </w:tr>
      <w:tr w:rsidR="00016A58" w:rsidRPr="00EA62B1" w14:paraId="7938BE2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FA16C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F16122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82D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intoxication with perceptual disturbance.</w:t>
            </w:r>
          </w:p>
        </w:tc>
      </w:tr>
      <w:tr w:rsidR="00016A58" w:rsidRPr="00EA62B1" w14:paraId="4264FC16" w14:textId="77777777" w:rsidTr="00A11286">
        <w:trPr>
          <w:trHeight w:val="339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30F7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63966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intoxication, unspecified.</w:t>
            </w:r>
          </w:p>
        </w:tc>
      </w:tr>
      <w:tr w:rsidR="00016A58" w:rsidRPr="00EA62B1" w14:paraId="2E1780C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79F8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0A99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hallucinogen-induced mood disorder.</w:t>
            </w:r>
          </w:p>
        </w:tc>
      </w:tr>
      <w:tr w:rsidR="00016A58" w:rsidRPr="00EA62B1" w14:paraId="06023E0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4AB4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BEA8E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hallucinogen-induced psychotic disorder with delusions.</w:t>
            </w:r>
          </w:p>
        </w:tc>
      </w:tr>
      <w:tr w:rsidR="00016A58" w:rsidRPr="00EA62B1" w14:paraId="1CA76D63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F12508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Hallucinogens:</w:t>
            </w:r>
          </w:p>
        </w:tc>
      </w:tr>
      <w:tr w:rsidR="00016A58" w:rsidRPr="00EA62B1" w14:paraId="3381437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C207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75E1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hallucinogen-induced psychotic disorder with hallucinations.</w:t>
            </w:r>
          </w:p>
        </w:tc>
      </w:tr>
      <w:tr w:rsidR="00016A58" w:rsidRPr="00EA62B1" w14:paraId="546471F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50A9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4E43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hallucinogen-induced psychotic disorder, unspecified.</w:t>
            </w:r>
          </w:p>
        </w:tc>
      </w:tr>
      <w:tr w:rsidR="00016A58" w:rsidRPr="00EA62B1" w14:paraId="3A20FAE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40CE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0F34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hallucinogen-induced anxiety disorder.</w:t>
            </w:r>
          </w:p>
        </w:tc>
      </w:tr>
      <w:tr w:rsidR="00016A58" w:rsidRPr="00EA62B1" w14:paraId="43C5AAC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728B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F16183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2E84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hallucinogen persisting perception disorder (flashbacks).</w:t>
            </w:r>
          </w:p>
        </w:tc>
      </w:tr>
      <w:tr w:rsidR="00016A58" w:rsidRPr="00EA62B1" w14:paraId="0B3E7F2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697D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B3E3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other hallucinogen-induced disorder.</w:t>
            </w:r>
          </w:p>
        </w:tc>
      </w:tr>
      <w:tr w:rsidR="00016A58" w:rsidRPr="00EA62B1" w14:paraId="7D6911B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1A80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F1619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133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Hallucinogen abuse with unspecified hallucinogen-induced disorder.</w:t>
            </w:r>
          </w:p>
        </w:tc>
      </w:tr>
    </w:tbl>
    <w:p w14:paraId="42D8EF5F" w14:textId="77777777" w:rsidR="00016A58" w:rsidRDefault="00016A58" w:rsidP="00016A58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6E88F88A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1763E65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Inhalants:</w:t>
            </w:r>
          </w:p>
        </w:tc>
      </w:tr>
      <w:tr w:rsidR="00016A58" w:rsidRPr="00EA62B1" w14:paraId="2AEA4049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3AAE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B0925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abuse, uncomplicated.</w:t>
            </w:r>
          </w:p>
        </w:tc>
      </w:tr>
      <w:tr w:rsidR="00016A58" w:rsidRPr="00EA62B1" w14:paraId="7D52EA6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B10AF4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E3C0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intoxication, uncomplicated.</w:t>
            </w:r>
          </w:p>
        </w:tc>
      </w:tr>
      <w:tr w:rsidR="00016A58" w:rsidRPr="00EA62B1" w14:paraId="603693A6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F690C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C56B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intoxication delirium.</w:t>
            </w:r>
          </w:p>
        </w:tc>
      </w:tr>
      <w:tr w:rsidR="00016A58" w:rsidRPr="00EA62B1" w14:paraId="1CBA95E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B2EDB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1627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intoxication, unspecified</w:t>
            </w:r>
          </w:p>
        </w:tc>
      </w:tr>
      <w:tr w:rsidR="00016A58" w:rsidRPr="00EA62B1" w14:paraId="7B00A422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161E6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9A356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inhalant-induced mood disorder.</w:t>
            </w:r>
          </w:p>
        </w:tc>
      </w:tr>
      <w:tr w:rsidR="00016A58" w:rsidRPr="00EA62B1" w14:paraId="650719B2" w14:textId="77777777" w:rsidTr="00A11286">
        <w:trPr>
          <w:trHeight w:val="766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A5B11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8ED5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inhalant-induced psychotic disorder with delusions.</w:t>
            </w:r>
          </w:p>
        </w:tc>
      </w:tr>
      <w:tr w:rsidR="00016A58" w:rsidRPr="00EA62B1" w14:paraId="7256EDC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1A6B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6A22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Inhalant abuse with inhalant-induced psychotic disorder with </w:t>
            </w: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hallucinations.</w:t>
            </w:r>
          </w:p>
        </w:tc>
      </w:tr>
      <w:tr w:rsidR="00016A58" w:rsidRPr="00EA62B1" w14:paraId="3F5A9B23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C0B8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lastRenderedPageBreak/>
              <w:t>F18159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35B8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inhalant-induced psychotic disorder, unspecified.</w:t>
            </w:r>
          </w:p>
        </w:tc>
      </w:tr>
      <w:tr w:rsidR="00016A58" w:rsidRPr="00EA62B1" w14:paraId="4BC890B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E72F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C709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inhalant-induced dementia.</w:t>
            </w:r>
          </w:p>
        </w:tc>
      </w:tr>
      <w:tr w:rsidR="00016A58" w:rsidRPr="00EA62B1" w14:paraId="4729D53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5D03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F0DBB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inhalant-induced anxiety disorder.</w:t>
            </w:r>
          </w:p>
        </w:tc>
      </w:tr>
      <w:tr w:rsidR="00016A58" w:rsidRPr="00EA62B1" w14:paraId="0FF02601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69C9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22A5D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other inhalant-induced disorder.</w:t>
            </w:r>
          </w:p>
        </w:tc>
      </w:tr>
      <w:tr w:rsidR="00016A58" w:rsidRPr="00EA62B1" w14:paraId="3B0726F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E9D5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F1819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1746E1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Inhalant abuse with unspecified inhalant-induced disorder</w:t>
            </w:r>
          </w:p>
        </w:tc>
      </w:tr>
    </w:tbl>
    <w:p w14:paraId="1C6F9E7D" w14:textId="77777777" w:rsidR="00016A58" w:rsidRDefault="00016A58" w:rsidP="00016A58">
      <w:pPr>
        <w:rPr>
          <w:sz w:val="22"/>
          <w:szCs w:val="22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5"/>
        <w:gridCol w:w="5851"/>
      </w:tblGrid>
      <w:tr w:rsidR="00016A58" w:rsidRPr="00EA62B1" w14:paraId="410B0E09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1FEE7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Other Psychoactive Substances:</w:t>
            </w:r>
          </w:p>
        </w:tc>
      </w:tr>
      <w:tr w:rsidR="00016A58" w:rsidRPr="00EA62B1" w14:paraId="05CF1E11" w14:textId="77777777" w:rsidTr="00A11286">
        <w:trPr>
          <w:trHeight w:val="351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656D2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D9CA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abuse, uncomplicated.</w:t>
            </w:r>
          </w:p>
        </w:tc>
      </w:tr>
      <w:tr w:rsidR="00016A58" w:rsidRPr="00EA62B1" w14:paraId="02C0BF57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12786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F19120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6261C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intoxication, uncomplicated.</w:t>
            </w:r>
          </w:p>
        </w:tc>
      </w:tr>
      <w:tr w:rsidR="00016A58" w:rsidRPr="00EA62B1" w14:paraId="4C9D647A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924CD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F19121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5AF28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intoxication delirium.</w:t>
            </w:r>
          </w:p>
        </w:tc>
      </w:tr>
      <w:tr w:rsidR="00016A58" w:rsidRPr="00EA62B1" w14:paraId="1502B9C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7915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F19122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5EF8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intoxication with perceptual disturbances.</w:t>
            </w:r>
          </w:p>
        </w:tc>
      </w:tr>
      <w:tr w:rsidR="00016A58" w:rsidRPr="00EA62B1" w14:paraId="4F55A650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ECA50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F19129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4148F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intoxication, unspecified.</w:t>
            </w:r>
          </w:p>
        </w:tc>
      </w:tr>
      <w:tr w:rsidR="00016A58" w:rsidRPr="00EA62B1" w14:paraId="655A1837" w14:textId="77777777" w:rsidTr="00A11286">
        <w:trPr>
          <w:trHeight w:val="780"/>
        </w:trPr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A285A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F1914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ABDA5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mood disorder.</w:t>
            </w:r>
          </w:p>
        </w:tc>
      </w:tr>
      <w:tr w:rsidR="00016A58" w:rsidRPr="00EA62B1" w14:paraId="033E40D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FD57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F19150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C2A44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psychotic disorder with delusions.</w:t>
            </w:r>
          </w:p>
        </w:tc>
      </w:tr>
      <w:tr w:rsidR="00016A58" w:rsidRPr="00EA62B1" w14:paraId="2A4189AE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AD659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F19151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DBE13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psychotic disorder with hallucinations.</w:t>
            </w:r>
          </w:p>
        </w:tc>
      </w:tr>
      <w:tr w:rsidR="00016A58" w:rsidRPr="00EA62B1" w14:paraId="48D18265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B97E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F19159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05D22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psychotic disorder, unspecified.</w:t>
            </w:r>
          </w:p>
        </w:tc>
      </w:tr>
      <w:tr w:rsidR="00016A58" w:rsidRPr="00EA62B1" w14:paraId="71642A28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43A81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F1916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5413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persisting amnestic disorder.</w:t>
            </w:r>
          </w:p>
        </w:tc>
      </w:tr>
      <w:tr w:rsidR="00016A58" w:rsidRPr="00EA62B1" w14:paraId="0F09307C" w14:textId="77777777" w:rsidTr="00A11286"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B2238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r w:rsidRPr="00EA62B1">
              <w:rPr>
                <w:rFonts w:ascii="Times New Roman" w:hAnsi="Times New Roman"/>
                <w:b/>
                <w:color w:val="000000"/>
              </w:rPr>
              <w:t>Other Psychoactive Substances:</w:t>
            </w:r>
          </w:p>
        </w:tc>
      </w:tr>
      <w:tr w:rsidR="00016A58" w:rsidRPr="00EA62B1" w14:paraId="33AB028D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5BAF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39A17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persisting dementia.</w:t>
            </w:r>
          </w:p>
        </w:tc>
      </w:tr>
      <w:tr w:rsidR="00016A58" w:rsidRPr="00EA62B1" w14:paraId="7CC25D5B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DBCC8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F19180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16A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anxiety disorder.</w:t>
            </w:r>
          </w:p>
        </w:tc>
      </w:tr>
      <w:tr w:rsidR="00016A58" w:rsidRPr="00EA62B1" w14:paraId="08A36B4C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477F3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F19181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A83E9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sexual dysfunction.</w:t>
            </w:r>
          </w:p>
        </w:tc>
      </w:tr>
      <w:tr w:rsidR="00016A58" w:rsidRPr="00EA62B1" w14:paraId="0FF0FFCF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7FA6F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F19182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F342A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psychoactive substance-induced sleep disorder.</w:t>
            </w:r>
          </w:p>
        </w:tc>
      </w:tr>
      <w:tr w:rsidR="00016A58" w:rsidRPr="00EA62B1" w14:paraId="3C7182F4" w14:textId="77777777" w:rsidTr="00A11286">
        <w:tc>
          <w:tcPr>
            <w:tcW w:w="3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2742E" w14:textId="77777777" w:rsidR="00016A58" w:rsidRPr="00EA62B1" w:rsidRDefault="00016A58" w:rsidP="00A1128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F19188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C33B" w14:textId="77777777" w:rsidR="00016A58" w:rsidRPr="00EA62B1" w:rsidRDefault="00016A58" w:rsidP="00A11286">
            <w:pPr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EA62B1">
              <w:rPr>
                <w:rFonts w:ascii="Times New Roman" w:hAnsi="Times New Roman"/>
                <w:color w:val="000000"/>
                <w:sz w:val="22"/>
                <w:szCs w:val="22"/>
              </w:rPr>
              <w:t>Other psychoactive substance abuse with other psychoactive substance-induced disorder.</w:t>
            </w:r>
          </w:p>
        </w:tc>
      </w:tr>
    </w:tbl>
    <w:p w14:paraId="69B9A048" w14:textId="77777777" w:rsidR="00016A58" w:rsidRPr="004F16AA" w:rsidRDefault="00016A58" w:rsidP="00016A58">
      <w:pPr>
        <w:rPr>
          <w:lang w:val="en-US"/>
        </w:rPr>
      </w:pPr>
    </w:p>
    <w:p w14:paraId="1146DB9A" w14:textId="77777777" w:rsidR="00DE142A" w:rsidRDefault="00DE142A"/>
    <w:sectPr w:rsidR="00DE14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781E70"/>
    <w:multiLevelType w:val="multilevel"/>
    <w:tmpl w:val="F9CCBF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Normaljustify"/>
      <w:lvlText w:val="%1.%2."/>
      <w:lvlJc w:val="left"/>
      <w:pPr>
        <w:tabs>
          <w:tab w:val="num" w:pos="612"/>
        </w:tabs>
        <w:ind w:left="612" w:hanging="432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1" w15:restartNumberingAfterBreak="0">
    <w:nsid w:val="5CF86FD9"/>
    <w:multiLevelType w:val="multilevel"/>
    <w:tmpl w:val="2542A45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pStyle w:val="Heading2"/>
      <w:isLgl/>
      <w:suff w:val="space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 w:val="0"/>
        <w:i/>
      </w:rPr>
    </w:lvl>
    <w:lvl w:ilvl="2">
      <w:start w:val="1"/>
      <w:numFmt w:val="decimal"/>
      <w:pStyle w:val="Heading3"/>
      <w:isLgl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16A58"/>
    <w:rsid w:val="00016A58"/>
    <w:rsid w:val="000652DF"/>
    <w:rsid w:val="00852820"/>
    <w:rsid w:val="00DE142A"/>
    <w:rsid w:val="00F9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1E504"/>
  <w15:chartTrackingRefBased/>
  <w15:docId w15:val="{DC48D26F-1F2E-44BD-BEB2-B39945E19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0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6A58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paragraph" w:styleId="Heading1">
    <w:name w:val="heading 1"/>
    <w:basedOn w:val="ColorfulList-Accent1"/>
    <w:next w:val="Normal"/>
    <w:link w:val="Heading1Char"/>
    <w:uiPriority w:val="9"/>
    <w:qFormat/>
    <w:rsid w:val="00016A58"/>
    <w:pPr>
      <w:numPr>
        <w:numId w:val="1"/>
      </w:numPr>
      <w:spacing w:before="100" w:beforeAutospacing="1" w:after="100" w:afterAutospacing="1" w:line="480" w:lineRule="auto"/>
      <w:contextualSpacing/>
      <w:outlineLvl w:val="0"/>
    </w:pPr>
    <w:rPr>
      <w:rFonts w:ascii="Times New Roman" w:eastAsia="Times New Roman" w:hAnsi="Times New Roman" w:cs="Times New Roman"/>
      <w:b/>
      <w:color w:val="auto"/>
      <w:sz w:val="24"/>
      <w:szCs w:val="24"/>
      <w:lang w:val="en-US"/>
    </w:rPr>
  </w:style>
  <w:style w:type="paragraph" w:styleId="Heading2">
    <w:name w:val="heading 2"/>
    <w:basedOn w:val="ColorfulList-Accent1"/>
    <w:next w:val="Normal"/>
    <w:link w:val="Heading2Char"/>
    <w:uiPriority w:val="9"/>
    <w:qFormat/>
    <w:rsid w:val="00016A58"/>
    <w:pPr>
      <w:numPr>
        <w:ilvl w:val="1"/>
        <w:numId w:val="1"/>
      </w:numPr>
      <w:spacing w:line="480" w:lineRule="auto"/>
      <w:contextualSpacing/>
      <w:outlineLvl w:val="1"/>
    </w:pPr>
    <w:rPr>
      <w:rFonts w:ascii="Times New Roman" w:eastAsia="Calibri" w:hAnsi="Times New Roman" w:cs="Times New Roman"/>
      <w:i/>
      <w:color w:val="auto"/>
      <w:sz w:val="24"/>
      <w:szCs w:val="24"/>
    </w:rPr>
  </w:style>
  <w:style w:type="paragraph" w:styleId="Heading3">
    <w:name w:val="heading 3"/>
    <w:basedOn w:val="ColorfulList-Accent1"/>
    <w:link w:val="Heading3Char"/>
    <w:uiPriority w:val="9"/>
    <w:qFormat/>
    <w:rsid w:val="00016A58"/>
    <w:pPr>
      <w:numPr>
        <w:ilvl w:val="2"/>
        <w:numId w:val="1"/>
      </w:numPr>
      <w:spacing w:line="480" w:lineRule="auto"/>
      <w:contextualSpacing/>
      <w:outlineLvl w:val="2"/>
    </w:pPr>
    <w:rPr>
      <w:rFonts w:ascii="Times New Roman" w:eastAsia="Calibri" w:hAnsi="Times New Roman" w:cs="Times New Roman"/>
      <w:color w:val="auto"/>
      <w:sz w:val="24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qFormat/>
    <w:rsid w:val="00016A58"/>
    <w:pPr>
      <w:spacing w:line="480" w:lineRule="auto"/>
      <w:outlineLvl w:val="3"/>
    </w:pPr>
    <w:rPr>
      <w:rFonts w:ascii="Times New Roman" w:hAnsi="Times New Roman"/>
      <w:b/>
    </w:rPr>
  </w:style>
  <w:style w:type="paragraph" w:styleId="Heading5">
    <w:name w:val="heading 5"/>
    <w:basedOn w:val="BasicParagraph"/>
    <w:next w:val="Normal"/>
    <w:link w:val="Heading5Char"/>
    <w:uiPriority w:val="9"/>
    <w:qFormat/>
    <w:rsid w:val="00016A58"/>
    <w:pPr>
      <w:spacing w:after="240" w:line="480" w:lineRule="auto"/>
      <w:textAlignment w:val="auto"/>
      <w:outlineLvl w:val="4"/>
    </w:pPr>
    <w:rPr>
      <w:rFonts w:ascii="Times New Roman" w:hAnsi="Times New Roman" w:cs="Times New Roman"/>
      <w:i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A58"/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016A58"/>
    <w:rPr>
      <w:rFonts w:ascii="Times New Roman" w:eastAsia="Calibri" w:hAnsi="Times New Roman" w:cs="Times New Roman"/>
      <w:i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016A58"/>
    <w:rPr>
      <w:rFonts w:ascii="Times New Roman" w:eastAsia="Calibri" w:hAnsi="Times New Roman" w:cs="Times New Roman"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16A58"/>
    <w:rPr>
      <w:rFonts w:ascii="Times New Roman" w:eastAsia="Calibri" w:hAnsi="Times New Roman" w:cs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016A58"/>
    <w:rPr>
      <w:rFonts w:ascii="Times New Roman" w:eastAsia="MS Mincho" w:hAnsi="Times New Roman" w:cs="Times New Roman"/>
      <w:i/>
      <w:sz w:val="24"/>
      <w:szCs w:val="24"/>
      <w:lang w:val="en-US" w:eastAsia="ja-JP"/>
    </w:rPr>
  </w:style>
  <w:style w:type="paragraph" w:customStyle="1" w:styleId="Default">
    <w:name w:val="Default"/>
    <w:rsid w:val="00016A5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BasicParagraph">
    <w:name w:val="[Basic Paragraph]"/>
    <w:basedOn w:val="Normal"/>
    <w:uiPriority w:val="99"/>
    <w:rsid w:val="00016A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MS Mincho" w:hAnsi="Times-Roman" w:cs="Times-Roman"/>
      <w:color w:val="000000"/>
      <w:lang w:val="en-US" w:eastAsia="ja-JP"/>
    </w:rPr>
  </w:style>
  <w:style w:type="character" w:styleId="Hyperlink">
    <w:name w:val="Hyperlink"/>
    <w:uiPriority w:val="99"/>
    <w:unhideWhenUsed/>
    <w:rsid w:val="00016A5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16A58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styleId="Strong">
    <w:name w:val="Strong"/>
    <w:uiPriority w:val="22"/>
    <w:qFormat/>
    <w:rsid w:val="00016A58"/>
    <w:rPr>
      <w:b/>
      <w:bCs/>
    </w:rPr>
  </w:style>
  <w:style w:type="character" w:styleId="Emphasis">
    <w:name w:val="Emphasis"/>
    <w:uiPriority w:val="20"/>
    <w:qFormat/>
    <w:rsid w:val="00016A58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016A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6A58"/>
    <w:rPr>
      <w:rFonts w:ascii="Calibri" w:eastAsia="Calibri" w:hAnsi="Calibri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016A58"/>
  </w:style>
  <w:style w:type="paragraph" w:styleId="Header">
    <w:name w:val="header"/>
    <w:basedOn w:val="Normal"/>
    <w:link w:val="HeaderChar"/>
    <w:uiPriority w:val="99"/>
    <w:unhideWhenUsed/>
    <w:rsid w:val="00016A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6A58"/>
    <w:rPr>
      <w:rFonts w:ascii="Calibri" w:eastAsia="Calibri" w:hAnsi="Calibri" w:cs="Times New Roman"/>
      <w:sz w:val="24"/>
      <w:szCs w:val="24"/>
    </w:rPr>
  </w:style>
  <w:style w:type="paragraph" w:customStyle="1" w:styleId="EndNoteBibliographyTitle">
    <w:name w:val="EndNote Bibliography Title"/>
    <w:basedOn w:val="Normal"/>
    <w:rsid w:val="00016A58"/>
    <w:pPr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016A58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A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A58"/>
    <w:rPr>
      <w:rFonts w:ascii="Tahoma" w:eastAsia="Calibri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016A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6A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6A58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6A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6A58"/>
    <w:rPr>
      <w:rFonts w:ascii="Calibri" w:eastAsia="Calibri" w:hAnsi="Calibri" w:cs="Times New Roman"/>
      <w:b/>
      <w:bCs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016A58"/>
    <w:pPr>
      <w:spacing w:after="200"/>
    </w:pPr>
    <w:rPr>
      <w:b/>
      <w:bCs/>
      <w:color w:val="5B9BD5"/>
      <w:sz w:val="18"/>
      <w:szCs w:val="18"/>
    </w:rPr>
  </w:style>
  <w:style w:type="table" w:styleId="TableGrid">
    <w:name w:val="Table Grid"/>
    <w:basedOn w:val="TableNormal"/>
    <w:uiPriority w:val="59"/>
    <w:rsid w:val="00016A58"/>
    <w:pPr>
      <w:spacing w:after="0" w:line="240" w:lineRule="auto"/>
    </w:pPr>
    <w:rPr>
      <w:rFonts w:ascii="Calibri" w:eastAsia="Calibri" w:hAnsi="Calibri" w:cs="Times New Roman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16A58"/>
  </w:style>
  <w:style w:type="paragraph" w:styleId="FootnoteText">
    <w:name w:val="footnote text"/>
    <w:basedOn w:val="Normal"/>
    <w:link w:val="FootnoteTextChar"/>
    <w:uiPriority w:val="99"/>
    <w:unhideWhenUsed/>
    <w:rsid w:val="00016A5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16A58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016A58"/>
    <w:rPr>
      <w:vertAlign w:val="superscript"/>
    </w:rPr>
  </w:style>
  <w:style w:type="paragraph" w:customStyle="1" w:styleId="Normaljustify">
    <w:name w:val="Normal justify"/>
    <w:basedOn w:val="Normal"/>
    <w:uiPriority w:val="99"/>
    <w:rsid w:val="00016A58"/>
    <w:pPr>
      <w:numPr>
        <w:ilvl w:val="1"/>
        <w:numId w:val="2"/>
      </w:numPr>
      <w:spacing w:before="120"/>
      <w:jc w:val="both"/>
    </w:pPr>
    <w:rPr>
      <w:rFonts w:ascii="Arial" w:eastAsia="Times New Roman" w:hAnsi="Arial"/>
      <w:i/>
      <w:sz w:val="22"/>
      <w:szCs w:val="22"/>
      <w:lang w:val="en-GB"/>
    </w:rPr>
  </w:style>
  <w:style w:type="character" w:styleId="FollowedHyperlink">
    <w:name w:val="FollowedHyperlink"/>
    <w:uiPriority w:val="99"/>
    <w:semiHidden/>
    <w:unhideWhenUsed/>
    <w:rsid w:val="00016A58"/>
    <w:rPr>
      <w:color w:val="954F72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016A58"/>
    <w:rPr>
      <w:sz w:val="20"/>
      <w:szCs w:val="25"/>
      <w:lang w:val="en-US" w:bidi="th-TH"/>
    </w:rPr>
  </w:style>
  <w:style w:type="character" w:customStyle="1" w:styleId="EndnoteTextChar">
    <w:name w:val="Endnote Text Char"/>
    <w:basedOn w:val="DefaultParagraphFont"/>
    <w:link w:val="EndnoteText"/>
    <w:uiPriority w:val="99"/>
    <w:rsid w:val="00016A58"/>
    <w:rPr>
      <w:rFonts w:ascii="Calibri" w:eastAsia="Calibri" w:hAnsi="Calibri" w:cs="Times New Roman"/>
      <w:sz w:val="20"/>
      <w:szCs w:val="25"/>
      <w:lang w:val="en-US" w:bidi="th-TH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6A58"/>
    <w:pPr>
      <w:keepNext/>
      <w:keepLines/>
      <w:numPr>
        <w:numId w:val="0"/>
      </w:numPr>
      <w:spacing w:before="480" w:beforeAutospacing="0" w:after="0" w:afterAutospacing="0" w:line="276" w:lineRule="auto"/>
      <w:contextualSpacing w:val="0"/>
      <w:outlineLvl w:val="9"/>
    </w:pPr>
    <w:rPr>
      <w:rFonts w:ascii="Calibri Light" w:hAnsi="Calibri Light"/>
      <w:bCs/>
      <w:color w:val="2E74B5"/>
      <w:sz w:val="28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016A5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16A5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16A58"/>
    <w:pPr>
      <w:spacing w:after="100"/>
      <w:ind w:left="480"/>
    </w:pPr>
  </w:style>
  <w:style w:type="character" w:styleId="Mention">
    <w:name w:val="Mention"/>
    <w:uiPriority w:val="99"/>
    <w:semiHidden/>
    <w:unhideWhenUsed/>
    <w:rsid w:val="00016A58"/>
    <w:rPr>
      <w:color w:val="2B579A"/>
      <w:shd w:val="clear" w:color="auto" w:fill="E6E6E6"/>
    </w:rPr>
  </w:style>
  <w:style w:type="table" w:styleId="MediumGrid3">
    <w:name w:val="Medium Grid 3"/>
    <w:basedOn w:val="TableNormal"/>
    <w:uiPriority w:val="60"/>
    <w:rsid w:val="00016A58"/>
    <w:pPr>
      <w:spacing w:after="0" w:line="240" w:lineRule="auto"/>
    </w:pPr>
    <w:rPr>
      <w:rFonts w:ascii="Calibri" w:eastAsia="Calibri" w:hAnsi="Calibri" w:cs="Times New Roman"/>
      <w:color w:val="000000"/>
      <w:lang w:eastAsia="en-CA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Revision">
    <w:name w:val="Revision"/>
    <w:hidden/>
    <w:uiPriority w:val="71"/>
    <w:rsid w:val="00016A58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table" w:styleId="ColorfulList-Accent1">
    <w:name w:val="Colorful List Accent 1"/>
    <w:basedOn w:val="TableNormal"/>
    <w:uiPriority w:val="72"/>
    <w:semiHidden/>
    <w:unhideWhenUsed/>
    <w:rsid w:val="00016A5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8DFC267138754EA67F112E5C144301" ma:contentTypeVersion="11" ma:contentTypeDescription="Create a new document." ma:contentTypeScope="" ma:versionID="31710b1fb26b4867548b4f2f53e31a33">
  <xsd:schema xmlns:xsd="http://www.w3.org/2001/XMLSchema" xmlns:xs="http://www.w3.org/2001/XMLSchema" xmlns:p="http://schemas.microsoft.com/office/2006/metadata/properties" xmlns:ns3="12a1d983-b147-4a6d-ba7f-3c343e683f5b" xmlns:ns4="f0057ef3-e6e0-4111-af7b-7ce2211c8aa3" targetNamespace="http://schemas.microsoft.com/office/2006/metadata/properties" ma:root="true" ma:fieldsID="89016b29507cff7cdb5f380eb43327e0" ns3:_="" ns4:_="">
    <xsd:import namespace="12a1d983-b147-4a6d-ba7f-3c343e683f5b"/>
    <xsd:import namespace="f0057ef3-e6e0-4111-af7b-7ce2211c8a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DateTaken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a1d983-b147-4a6d-ba7f-3c343e683f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057ef3-e6e0-4111-af7b-7ce2211c8aa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E1DB02B-0984-4205-BB09-93A1E17F23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a1d983-b147-4a6d-ba7f-3c343e683f5b"/>
    <ds:schemaRef ds:uri="f0057ef3-e6e0-4111-af7b-7ce2211c8a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186007-8B54-4CC4-8BD8-C3563CEFC4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0D9CB5-E996-449F-87AE-64A76DC16ED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6156</Words>
  <Characters>35091</Characters>
  <Application>Microsoft Office Word</Application>
  <DocSecurity>0</DocSecurity>
  <Lines>292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MacLean, Sarah</dc:creator>
  <cp:keywords/>
  <dc:description/>
  <cp:lastModifiedBy>MacLean, Sarah</cp:lastModifiedBy>
  <cp:revision>1</cp:revision>
  <dcterms:created xsi:type="dcterms:W3CDTF">2019-10-28T20:21:00Z</dcterms:created>
  <dcterms:modified xsi:type="dcterms:W3CDTF">2019-10-28T20:22:00Z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0x010100FB8DFC267138754EA67F112E5C144301</vt:lpwstr>
  </property>
</Properties>
</file>